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6C85" w14:textId="283541FC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Bogotá D.C., XXX de XXX de 2</w:t>
      </w:r>
      <w:r w:rsidR="00C9106C">
        <w:rPr>
          <w:rFonts w:ascii="Arial" w:hAnsi="Arial" w:cs="Arial"/>
          <w:sz w:val="20"/>
          <w:szCs w:val="20"/>
          <w:lang w:val="es-ES"/>
        </w:rPr>
        <w:t>02X</w:t>
      </w:r>
    </w:p>
    <w:p w14:paraId="36FAFF5C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6234C7B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Señores </w:t>
      </w:r>
    </w:p>
    <w:p w14:paraId="2339DF48" w14:textId="1E3116DF" w:rsidR="00057E41" w:rsidRPr="00F97818" w:rsidRDefault="00057E41" w:rsidP="00C9106C">
      <w:pPr>
        <w:tabs>
          <w:tab w:val="left" w:pos="5445"/>
        </w:tabs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AGENCIA DE DESARROLLO RURAL</w:t>
      </w:r>
      <w:r w:rsidR="00C9106C">
        <w:rPr>
          <w:rFonts w:ascii="Arial" w:hAnsi="Arial" w:cs="Arial"/>
          <w:sz w:val="20"/>
          <w:szCs w:val="20"/>
          <w:lang w:val="es-ES"/>
        </w:rPr>
        <w:tab/>
      </w:r>
    </w:p>
    <w:p w14:paraId="7E378367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Ciudad. </w:t>
      </w:r>
    </w:p>
    <w:p w14:paraId="32B8F3BD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</w:p>
    <w:p w14:paraId="7C6B7418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Referencia: Declaración juramentada de relación de contratos en ejecución con otras entidades del estado </w:t>
      </w:r>
    </w:p>
    <w:p w14:paraId="4151C623" w14:textId="77777777" w:rsidR="00057E41" w:rsidRPr="00F97818" w:rsidRDefault="00057E41" w:rsidP="00057E41">
      <w:pPr>
        <w:ind w:right="49"/>
        <w:rPr>
          <w:rFonts w:ascii="Arial" w:hAnsi="Arial" w:cs="Arial"/>
          <w:sz w:val="20"/>
          <w:szCs w:val="20"/>
          <w:lang w:val="es-ES"/>
        </w:rPr>
      </w:pPr>
    </w:p>
    <w:p w14:paraId="792B0BA5" w14:textId="77777777" w:rsidR="00057E41" w:rsidRPr="00F97818" w:rsidRDefault="00057E41" w:rsidP="00057E41">
      <w:pPr>
        <w:ind w:right="49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F97818">
        <w:rPr>
          <w:rFonts w:ascii="Arial" w:hAnsi="Arial" w:cs="Arial"/>
          <w:b/>
          <w:bCs/>
          <w:sz w:val="20"/>
          <w:szCs w:val="20"/>
          <w:lang w:val="es-ES"/>
        </w:rPr>
        <w:t>MANIFESTACIÓN DEL CONTRATISTA</w:t>
      </w:r>
    </w:p>
    <w:p w14:paraId="036ABE78" w14:textId="77777777" w:rsidR="00057E41" w:rsidRPr="00F97818" w:rsidRDefault="00057E41" w:rsidP="00057E41">
      <w:pPr>
        <w:ind w:right="49"/>
        <w:jc w:val="center"/>
        <w:rPr>
          <w:rFonts w:ascii="Arial" w:hAnsi="Arial" w:cs="Arial"/>
          <w:sz w:val="20"/>
          <w:szCs w:val="20"/>
          <w:lang w:val="es-ES"/>
        </w:rPr>
      </w:pPr>
    </w:p>
    <w:p w14:paraId="3119A915" w14:textId="77777777" w:rsidR="00057E41" w:rsidRPr="00F97818" w:rsidRDefault="00057E41" w:rsidP="00057E41">
      <w:pPr>
        <w:ind w:right="49"/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</w:rPr>
        <w:t xml:space="preserve">En cumplimiento de la Directiva Presidencial 01 del 17 de enero de 2022, </w:t>
      </w:r>
      <w:r w:rsidRPr="00F97818">
        <w:rPr>
          <w:rFonts w:ascii="Arial" w:hAnsi="Arial" w:cs="Arial"/>
          <w:b/>
          <w:sz w:val="20"/>
          <w:szCs w:val="20"/>
          <w:lang w:val="es-ES"/>
        </w:rPr>
        <w:t>(NOMBRE COMPLETO DE LA PERSONA NATURAL O JURÍDICA)</w:t>
      </w:r>
      <w:r w:rsidRPr="00F97818">
        <w:rPr>
          <w:rFonts w:ascii="Arial" w:hAnsi="Arial" w:cs="Arial"/>
          <w:sz w:val="20"/>
          <w:szCs w:val="20"/>
          <w:lang w:val="es-ES"/>
        </w:rPr>
        <w:t>,</w:t>
      </w:r>
      <w:r w:rsidRPr="00F97818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identificado(a) con cédula de ciudanía (o NIT en caso de Persona Jurídica) número XXXXXXXX,</w:t>
      </w:r>
      <w:r w:rsidRPr="00F97818">
        <w:rPr>
          <w:rFonts w:ascii="Arial" w:hAnsi="Arial" w:cs="Arial"/>
          <w:spacing w:val="77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me permito informar</w:t>
      </w:r>
      <w:r w:rsidRPr="00F97818">
        <w:rPr>
          <w:rFonts w:ascii="Arial" w:hAnsi="Arial" w:cs="Arial"/>
          <w:spacing w:val="80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que</w:t>
      </w:r>
      <w:r w:rsidRPr="00F97818">
        <w:rPr>
          <w:rFonts w:ascii="Arial" w:hAnsi="Arial" w:cs="Arial"/>
          <w:spacing w:val="80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a la fecha</w:t>
      </w:r>
      <w:r w:rsidRPr="00F97818">
        <w:rPr>
          <w:rFonts w:ascii="Arial" w:hAnsi="Arial" w:cs="Arial"/>
          <w:spacing w:val="82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b/>
          <w:sz w:val="20"/>
          <w:szCs w:val="20"/>
          <w:lang w:val="es-ES"/>
        </w:rPr>
        <w:t xml:space="preserve">SI </w:t>
      </w:r>
      <w:r w:rsidRPr="00F97818">
        <w:rPr>
          <w:rFonts w:ascii="Arial" w:hAnsi="Arial" w:cs="Arial"/>
          <w:b/>
          <w:sz w:val="20"/>
          <w:szCs w:val="20"/>
          <w:u w:val="thick"/>
          <w:lang w:val="es-ES"/>
        </w:rPr>
        <w:t>__</w:t>
      </w:r>
      <w:r w:rsidRPr="00F97818">
        <w:rPr>
          <w:rFonts w:ascii="Arial" w:hAnsi="Arial" w:cs="Arial"/>
          <w:b/>
          <w:sz w:val="20"/>
          <w:szCs w:val="20"/>
          <w:lang w:val="es-ES"/>
        </w:rPr>
        <w:t xml:space="preserve"> NO</w:t>
      </w:r>
      <w:r w:rsidRPr="00F97818">
        <w:rPr>
          <w:rFonts w:ascii="Arial" w:hAnsi="Arial" w:cs="Arial"/>
          <w:b/>
          <w:sz w:val="20"/>
          <w:szCs w:val="20"/>
          <w:u w:val="thick"/>
          <w:lang w:val="es-ES"/>
        </w:rPr>
        <w:t xml:space="preserve"> __ </w:t>
      </w:r>
      <w:r w:rsidRPr="00F97818">
        <w:rPr>
          <w:rFonts w:ascii="Arial" w:hAnsi="Arial" w:cs="Arial"/>
          <w:b/>
          <w:sz w:val="20"/>
          <w:szCs w:val="20"/>
          <w:lang w:val="es-ES"/>
        </w:rPr>
        <w:t>me</w:t>
      </w:r>
      <w:r w:rsidRPr="00F97818">
        <w:rPr>
          <w:rFonts w:ascii="Arial" w:hAnsi="Arial" w:cs="Arial"/>
          <w:sz w:val="20"/>
          <w:szCs w:val="20"/>
          <w:lang w:val="es-ES"/>
        </w:rPr>
        <w:t xml:space="preserve"> (nos) encuentro (encontramos) ejecutando contratos</w:t>
      </w:r>
      <w:r w:rsidRPr="00F97818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de prestación</w:t>
      </w:r>
      <w:r w:rsidRPr="00F97818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de servicios</w:t>
      </w:r>
      <w:r w:rsidRPr="00F97818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profesionales</w:t>
      </w:r>
      <w:r w:rsidRPr="00F97818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o</w:t>
      </w:r>
      <w:r w:rsidRPr="00F97818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de</w:t>
      </w:r>
      <w:r w:rsidRPr="00F97818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apoyo</w:t>
      </w:r>
      <w:r w:rsidRPr="00F97818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a</w:t>
      </w:r>
      <w:r w:rsidRPr="00F97818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la gestión,</w:t>
      </w:r>
      <w:r w:rsidRPr="00F97818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F97818">
        <w:rPr>
          <w:rFonts w:ascii="Arial" w:hAnsi="Arial" w:cs="Arial"/>
          <w:sz w:val="20"/>
          <w:szCs w:val="20"/>
          <w:lang w:val="es-ES"/>
        </w:rPr>
        <w:t>con</w:t>
      </w:r>
      <w:r w:rsidRPr="00F97818">
        <w:rPr>
          <w:rFonts w:ascii="Arial" w:hAnsi="Arial" w:cs="Arial"/>
          <w:spacing w:val="1"/>
          <w:sz w:val="20"/>
          <w:szCs w:val="20"/>
          <w:lang w:val="es-ES"/>
        </w:rPr>
        <w:t xml:space="preserve"> otra</w:t>
      </w:r>
      <w:r w:rsidRPr="00F97818">
        <w:rPr>
          <w:rFonts w:ascii="Arial" w:hAnsi="Arial" w:cs="Arial"/>
          <w:sz w:val="20"/>
          <w:szCs w:val="20"/>
          <w:lang w:val="es-ES"/>
        </w:rPr>
        <w:t xml:space="preserve"> (s)  </w:t>
      </w:r>
      <w:r w:rsidRPr="00F97818">
        <w:rPr>
          <w:rFonts w:ascii="Arial" w:hAnsi="Arial" w:cs="Arial"/>
          <w:spacing w:val="-51"/>
          <w:sz w:val="20"/>
          <w:szCs w:val="20"/>
          <w:lang w:val="es-ES"/>
        </w:rPr>
        <w:t xml:space="preserve">             </w:t>
      </w:r>
      <w:r w:rsidRPr="00F97818">
        <w:rPr>
          <w:rFonts w:ascii="Arial" w:hAnsi="Arial" w:cs="Arial"/>
          <w:sz w:val="20"/>
          <w:szCs w:val="20"/>
          <w:lang w:val="es-ES"/>
        </w:rPr>
        <w:t>entidad (es)  del estado</w:t>
      </w:r>
      <w:r w:rsidRPr="00F97818">
        <w:rPr>
          <w:rFonts w:ascii="Arial" w:hAnsi="Arial" w:cs="Arial"/>
          <w:spacing w:val="-3"/>
          <w:sz w:val="20"/>
          <w:szCs w:val="20"/>
          <w:lang w:val="es-ES"/>
        </w:rPr>
        <w:t xml:space="preserve"> diferentes a  la </w:t>
      </w:r>
      <w:r w:rsidRPr="00F97818">
        <w:rPr>
          <w:rFonts w:ascii="Arial" w:hAnsi="Arial" w:cs="Arial"/>
          <w:b/>
          <w:bCs/>
          <w:spacing w:val="-3"/>
          <w:sz w:val="20"/>
          <w:szCs w:val="20"/>
          <w:lang w:val="es-ES"/>
        </w:rPr>
        <w:t>AGENCIA DE DESARROLLO RURAL -ADR</w:t>
      </w:r>
      <w:r w:rsidRPr="00F97818">
        <w:rPr>
          <w:rFonts w:ascii="Arial" w:hAnsi="Arial" w:cs="Arial"/>
          <w:spacing w:val="-3"/>
          <w:sz w:val="20"/>
          <w:szCs w:val="20"/>
          <w:lang w:val="es-ES"/>
        </w:rPr>
        <w:t xml:space="preserve">- el (los) cual (es) relaciono a continuación: </w:t>
      </w:r>
    </w:p>
    <w:p w14:paraId="407859E7" w14:textId="77777777" w:rsidR="00057E41" w:rsidRPr="00F97818" w:rsidRDefault="00057E41" w:rsidP="00057E41">
      <w:pPr>
        <w:pStyle w:val="Textoindependiente"/>
        <w:spacing w:before="11" w:after="1"/>
        <w:ind w:right="206"/>
        <w:rPr>
          <w:rFonts w:cs="Arial"/>
          <w:b/>
          <w:lang w:val="es-ES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701"/>
        <w:gridCol w:w="1276"/>
        <w:gridCol w:w="1418"/>
        <w:gridCol w:w="1134"/>
      </w:tblGrid>
      <w:tr w:rsidR="00057E41" w:rsidRPr="00F97818" w14:paraId="6D5A6230" w14:textId="77777777" w:rsidTr="00CC281A">
        <w:trPr>
          <w:trHeight w:val="566"/>
        </w:trPr>
        <w:tc>
          <w:tcPr>
            <w:tcW w:w="1134" w:type="dxa"/>
            <w:shd w:val="clear" w:color="auto" w:fill="BEBEBE"/>
            <w:vAlign w:val="center"/>
          </w:tcPr>
          <w:p w14:paraId="641DD380" w14:textId="77777777" w:rsidR="00057E41" w:rsidRPr="00F97818" w:rsidRDefault="00057E41" w:rsidP="006741CD">
            <w:pPr>
              <w:pStyle w:val="TableParagraph"/>
              <w:ind w:left="-7"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F978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ESTATAL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747B482" w14:textId="77777777" w:rsidR="00057E41" w:rsidRPr="00F97818" w:rsidRDefault="00057E41" w:rsidP="006741CD">
            <w:pPr>
              <w:pStyle w:val="TableParagraph"/>
              <w:spacing w:before="97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NÚMERO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97818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CONTRATO/AÑO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44E4C55B" w14:textId="77777777" w:rsidR="00057E41" w:rsidRPr="00F97818" w:rsidRDefault="00057E41" w:rsidP="006741CD">
            <w:pPr>
              <w:pStyle w:val="TableParagraph"/>
              <w:spacing w:before="97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701" w:type="dxa"/>
            <w:shd w:val="clear" w:color="auto" w:fill="BEBEBE"/>
            <w:vAlign w:val="center"/>
          </w:tcPr>
          <w:p w14:paraId="1773FDA4" w14:textId="77777777" w:rsidR="00057E41" w:rsidRPr="00F97818" w:rsidRDefault="00057E41" w:rsidP="006741CD">
            <w:pPr>
              <w:pStyle w:val="TableParagraph"/>
              <w:spacing w:before="97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  <w:r w:rsidRPr="00F97818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57D63E4A" w14:textId="77777777" w:rsidR="00057E41" w:rsidRPr="00F97818" w:rsidRDefault="00057E41" w:rsidP="00CC281A">
            <w:pPr>
              <w:pStyle w:val="TableParagraph"/>
              <w:tabs>
                <w:tab w:val="left" w:pos="705"/>
              </w:tabs>
              <w:spacing w:before="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PLAZO DEL</w:t>
            </w:r>
            <w:r w:rsidRPr="00F9781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1418" w:type="dxa"/>
            <w:shd w:val="clear" w:color="auto" w:fill="BEBEBE"/>
            <w:vAlign w:val="center"/>
          </w:tcPr>
          <w:p w14:paraId="5120822F" w14:textId="77777777" w:rsidR="00057E41" w:rsidRPr="00F97818" w:rsidRDefault="00057E41" w:rsidP="006741CD">
            <w:pPr>
              <w:pStyle w:val="TableParagraph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  <w:r w:rsidRPr="00F97818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EJECUCIÓN</w:t>
            </w:r>
          </w:p>
          <w:p w14:paraId="672F3517" w14:textId="77777777" w:rsidR="00057E41" w:rsidRPr="00F97818" w:rsidRDefault="00057E41" w:rsidP="006741CD">
            <w:pPr>
              <w:pStyle w:val="TableParagraph"/>
              <w:spacing w:line="175" w:lineRule="exact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(DD/MM/AAAA)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1914A267" w14:textId="77777777" w:rsidR="00057E41" w:rsidRPr="00F97818" w:rsidRDefault="00057E41" w:rsidP="006741CD">
            <w:pPr>
              <w:pStyle w:val="TableParagraph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FECHA DE</w:t>
            </w:r>
            <w:r w:rsidRPr="00F9781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97818">
              <w:rPr>
                <w:rFonts w:ascii="Arial" w:hAnsi="Arial" w:cs="Arial"/>
                <w:b/>
                <w:sz w:val="20"/>
                <w:szCs w:val="20"/>
              </w:rPr>
              <w:t>TERMINACIÓN</w:t>
            </w:r>
          </w:p>
          <w:p w14:paraId="47A7043D" w14:textId="77777777" w:rsidR="00057E41" w:rsidRPr="00F97818" w:rsidRDefault="00057E41" w:rsidP="006741CD">
            <w:pPr>
              <w:pStyle w:val="TableParagraph"/>
              <w:spacing w:line="175" w:lineRule="exact"/>
              <w:ind w:right="2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818">
              <w:rPr>
                <w:rFonts w:ascii="Arial" w:hAnsi="Arial" w:cs="Arial"/>
                <w:b/>
                <w:sz w:val="20"/>
                <w:szCs w:val="20"/>
              </w:rPr>
              <w:t>(DD/MM/AAAA)</w:t>
            </w:r>
          </w:p>
        </w:tc>
      </w:tr>
      <w:tr w:rsidR="00057E41" w:rsidRPr="00F97818" w14:paraId="10124789" w14:textId="77777777" w:rsidTr="00CC281A">
        <w:trPr>
          <w:trHeight w:val="251"/>
        </w:trPr>
        <w:tc>
          <w:tcPr>
            <w:tcW w:w="1134" w:type="dxa"/>
          </w:tcPr>
          <w:p w14:paraId="3F75B6F6" w14:textId="77777777" w:rsidR="00057E41" w:rsidRPr="00F97818" w:rsidRDefault="00057E41" w:rsidP="006741CD">
            <w:pPr>
              <w:pStyle w:val="TableParagraph"/>
              <w:ind w:right="20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8C805" w14:textId="77777777" w:rsidR="00057E41" w:rsidRPr="00F97818" w:rsidRDefault="00057E41" w:rsidP="006741CD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E3AAF" w14:textId="77777777" w:rsidR="00057E41" w:rsidRPr="00F97818" w:rsidRDefault="00057E41" w:rsidP="006741CD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E47BC" w14:textId="77777777" w:rsidR="00057E41" w:rsidRPr="00F97818" w:rsidRDefault="00057E41" w:rsidP="006741CD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D2A9F2" w14:textId="77777777" w:rsidR="00057E41" w:rsidRPr="00F97818" w:rsidRDefault="00057E41" w:rsidP="006741CD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EA107" w14:textId="77777777" w:rsidR="00057E41" w:rsidRPr="00F97818" w:rsidRDefault="00057E41" w:rsidP="006741CD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45A8B" w14:textId="77777777" w:rsidR="00057E41" w:rsidRPr="00F97818" w:rsidRDefault="00057E41" w:rsidP="006741CD">
            <w:pPr>
              <w:pStyle w:val="TableParagraph"/>
              <w:ind w:right="20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F1FB9" w14:textId="77777777" w:rsidR="00057E41" w:rsidRPr="00F97818" w:rsidRDefault="00057E41" w:rsidP="00057E41">
      <w:pPr>
        <w:rPr>
          <w:rFonts w:ascii="Arial" w:hAnsi="Arial" w:cs="Arial"/>
          <w:i/>
          <w:iCs/>
          <w:sz w:val="20"/>
          <w:szCs w:val="20"/>
          <w:lang w:val="es-ES"/>
        </w:rPr>
      </w:pPr>
      <w:r w:rsidRPr="00F97818">
        <w:rPr>
          <w:rFonts w:ascii="Arial" w:hAnsi="Arial" w:cs="Arial"/>
          <w:i/>
          <w:iCs/>
          <w:sz w:val="20"/>
          <w:szCs w:val="20"/>
          <w:lang w:val="es-ES"/>
        </w:rPr>
        <w:t xml:space="preserve">Nota: Escribir N/A en las casillas del cuadro, en caso de no relacionar contratos con otras entidades públicas. </w:t>
      </w:r>
    </w:p>
    <w:p w14:paraId="7E80C496" w14:textId="77777777" w:rsidR="00057E41" w:rsidRPr="00F97818" w:rsidRDefault="00057E41" w:rsidP="00057E41">
      <w:pPr>
        <w:rPr>
          <w:rFonts w:ascii="Arial" w:hAnsi="Arial" w:cs="Arial"/>
          <w:sz w:val="20"/>
          <w:szCs w:val="20"/>
          <w:lang w:val="es-ES"/>
        </w:rPr>
      </w:pPr>
    </w:p>
    <w:p w14:paraId="2D029A2A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Con fundamento en lo anterior, de manera libre y espontánea y bajo la gravedad del juramento, manifiesto que cuento (que la empresa que represento cuenta) con la capacidad, autonomía e independencia técnica para cumplir con el contrato que he suscrito o suscribiré con la Agencia de Desarrollo Rural.</w:t>
      </w:r>
    </w:p>
    <w:p w14:paraId="57E117D8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15CAA75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De la misma manera, manifiesto expresamente que (i) no he omitido información alguna en el diligenciamiento de la información en el SIGEP (solo aplica para personas naturales), y que (</w:t>
      </w:r>
      <w:proofErr w:type="spellStart"/>
      <w:r w:rsidRPr="00F97818">
        <w:rPr>
          <w:rFonts w:ascii="Arial" w:hAnsi="Arial" w:cs="Arial"/>
          <w:sz w:val="20"/>
          <w:szCs w:val="20"/>
          <w:lang w:val="es-ES"/>
        </w:rPr>
        <w:t>ii</w:t>
      </w:r>
      <w:proofErr w:type="spellEnd"/>
      <w:r w:rsidRPr="00F97818">
        <w:rPr>
          <w:rFonts w:ascii="Arial" w:hAnsi="Arial" w:cs="Arial"/>
          <w:sz w:val="20"/>
          <w:szCs w:val="20"/>
          <w:lang w:val="es-ES"/>
        </w:rPr>
        <w:t xml:space="preserve">) me comprometo a actualizar dichos documentos ante cualquier modificación de los declarados inicialmente para informarlo a la entidad con la finalidad de identificar potenciales conflictos de interés. </w:t>
      </w:r>
    </w:p>
    <w:p w14:paraId="0B04476A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E345931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Si durante la ejecución del contrato con la Agencia llegare a suscribir otros (s) contratos con otra (s) entidad (es) del estado, sin importar su régimen o naturaleza, informaré oportunamente a la entidad para que haga la verificación respectiva en el </w:t>
      </w:r>
      <w:r w:rsidRPr="00F97818">
        <w:rPr>
          <w:rFonts w:ascii="Arial" w:hAnsi="Arial" w:cs="Arial"/>
          <w:sz w:val="20"/>
          <w:szCs w:val="20"/>
        </w:rPr>
        <w:t>Sistema Electrónico para la Contratación Pública -SECOP (https:/Icolombiacompra.gov.co/</w:t>
      </w:r>
      <w:proofErr w:type="spellStart"/>
      <w:r w:rsidRPr="00F97818">
        <w:rPr>
          <w:rFonts w:ascii="Arial" w:hAnsi="Arial" w:cs="Arial"/>
          <w:sz w:val="20"/>
          <w:szCs w:val="20"/>
        </w:rPr>
        <w:t>secop</w:t>
      </w:r>
      <w:proofErr w:type="spellEnd"/>
      <w:r w:rsidRPr="00F97818">
        <w:rPr>
          <w:rFonts w:ascii="Arial" w:hAnsi="Arial" w:cs="Arial"/>
          <w:sz w:val="20"/>
          <w:szCs w:val="20"/>
        </w:rPr>
        <w:t>), el Sistema de Información de Gestión del Empleo Público -SIGEP- (https://www.funcionpublica.gov.co/web/sigep) y el Portal Anticorrupción de Colombia - PACO (https://portal.paco.gov.co/).</w:t>
      </w:r>
    </w:p>
    <w:p w14:paraId="794E82AA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3F7BA1A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1AB6B82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 xml:space="preserve">Atentamente, </w:t>
      </w:r>
    </w:p>
    <w:p w14:paraId="084841EE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71609EC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03878100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(NOMBRE COMPLETO DEL CONTRATISTA /REPRESENTANTE LEGAL)</w:t>
      </w:r>
    </w:p>
    <w:p w14:paraId="006C7D73" w14:textId="77777777" w:rsidR="00057E41" w:rsidRPr="00F97818" w:rsidRDefault="00057E41" w:rsidP="00057E4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97818">
        <w:rPr>
          <w:rFonts w:ascii="Arial" w:hAnsi="Arial" w:cs="Arial"/>
          <w:sz w:val="20"/>
          <w:szCs w:val="20"/>
          <w:lang w:val="es-ES"/>
        </w:rPr>
        <w:t>C.C. (NIT) No. XXXXX</w:t>
      </w:r>
    </w:p>
    <w:p w14:paraId="0D367A5E" w14:textId="3FD0B94F" w:rsidR="00D12671" w:rsidRPr="00F97818" w:rsidRDefault="00D12671" w:rsidP="00057E41">
      <w:pPr>
        <w:rPr>
          <w:sz w:val="20"/>
          <w:szCs w:val="20"/>
        </w:rPr>
      </w:pPr>
    </w:p>
    <w:sectPr w:rsidR="00D12671" w:rsidRPr="00F97818" w:rsidSect="004E2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FCAF" w14:textId="77777777" w:rsidR="00C17314" w:rsidRDefault="00C17314" w:rsidP="003B183F">
      <w:r>
        <w:separator/>
      </w:r>
    </w:p>
  </w:endnote>
  <w:endnote w:type="continuationSeparator" w:id="0">
    <w:p w14:paraId="3FB63AF2" w14:textId="77777777" w:rsidR="00C17314" w:rsidRDefault="00C17314" w:rsidP="003B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8E97" w14:textId="77777777" w:rsidR="00397CFC" w:rsidRDefault="00397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252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E1D3C" w14:textId="3E57BB3A" w:rsidR="00383E2E" w:rsidRDefault="00383E2E">
            <w:pPr>
              <w:pStyle w:val="Piedepgina"/>
              <w:jc w:val="right"/>
            </w:pPr>
            <w:r w:rsidRPr="00383E2E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3E2E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83E2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DBA6FF" w14:textId="216A4BE4" w:rsidR="00517078" w:rsidRDefault="005170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727D" w14:textId="77777777" w:rsidR="00397CFC" w:rsidRDefault="00397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56FB" w14:textId="77777777" w:rsidR="00C17314" w:rsidRDefault="00C17314" w:rsidP="003B183F">
      <w:r>
        <w:separator/>
      </w:r>
    </w:p>
  </w:footnote>
  <w:footnote w:type="continuationSeparator" w:id="0">
    <w:p w14:paraId="1960C56A" w14:textId="77777777" w:rsidR="00C17314" w:rsidRDefault="00C17314" w:rsidP="003B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3FF7" w14:textId="77777777" w:rsidR="00397CFC" w:rsidRDefault="00397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Ind w:w="13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2"/>
      <w:gridCol w:w="3969"/>
      <w:gridCol w:w="1134"/>
      <w:gridCol w:w="1134"/>
    </w:tblGrid>
    <w:tr w:rsidR="00A96CB5" w:rsidRPr="006B5FA9" w14:paraId="5BF31F3C" w14:textId="77777777" w:rsidTr="00FA353F">
      <w:trPr>
        <w:trHeight w:val="518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2D7A236" w14:textId="31A4818C" w:rsidR="00A96CB5" w:rsidRPr="006B5FA9" w:rsidRDefault="00397CFC" w:rsidP="00A96CB5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  <w:bookmarkStart w:id="0" w:name="_Hlk173235830"/>
          <w:r>
            <w:rPr>
              <w:rFonts w:ascii="Calibri" w:hAnsi="Calibri" w:cs="Calibri"/>
              <w:noProof/>
              <w:color w:val="000000"/>
              <w:sz w:val="22"/>
              <w:szCs w:val="22"/>
              <w:lang w:val="es-CO" w:eastAsia="es-MX"/>
            </w:rPr>
            <w:drawing>
              <wp:inline distT="0" distB="0" distL="0" distR="0" wp14:anchorId="0F0AA3C4" wp14:editId="2F3427AB">
                <wp:extent cx="746760" cy="556098"/>
                <wp:effectExtent l="0" t="0" r="0" b="0"/>
                <wp:docPr id="886079000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079000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96" cy="561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576D499" w14:textId="77777777" w:rsidR="00A96CB5" w:rsidRDefault="00A96CB5" w:rsidP="00A96CB5">
          <w:pPr>
            <w:jc w:val="center"/>
            <w:rPr>
              <w:rFonts w:cs="Arial"/>
              <w:b/>
              <w:color w:val="000000"/>
              <w:sz w:val="18"/>
              <w:szCs w:val="18"/>
              <w:lang w:eastAsia="es-CO"/>
            </w:rPr>
          </w:pPr>
          <w:r w:rsidRPr="00971E19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es-ES" w:eastAsia="es-CO"/>
            </w:rPr>
            <w:t xml:space="preserve">DECLARACIÓN DE OTROS CONTRATOS </w:t>
          </w:r>
        </w:p>
        <w:p w14:paraId="2AC6C966" w14:textId="77777777" w:rsidR="00A96CB5" w:rsidRPr="006B5FA9" w:rsidRDefault="00A96CB5" w:rsidP="00A96CB5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val="es-CO" w:eastAsia="es-MX"/>
            </w:rPr>
          </w:pPr>
          <w:r w:rsidRPr="00971E19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es-ES" w:eastAsia="es-CO"/>
            </w:rPr>
            <w:t>ESTATALES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27292366" w14:textId="77777777" w:rsidR="00A96CB5" w:rsidRPr="00C9106C" w:rsidRDefault="00A96CB5" w:rsidP="00A96CB5">
          <w:pPr>
            <w:rPr>
              <w:rFonts w:ascii="Arial" w:hAnsi="Arial" w:cs="Arial"/>
              <w:b/>
              <w:bCs/>
              <w:sz w:val="16"/>
              <w:szCs w:val="16"/>
              <w:lang w:val="es-CO" w:eastAsia="es-MX"/>
            </w:rPr>
          </w:pPr>
          <w:r w:rsidRPr="00C9106C">
            <w:rPr>
              <w:rFonts w:ascii="Arial" w:hAnsi="Arial" w:cs="Arial"/>
              <w:b/>
              <w:bCs/>
              <w:sz w:val="16"/>
              <w:szCs w:val="16"/>
              <w:lang w:val="es-CO" w:eastAsia="es-MX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3FD59F" w14:textId="77777777" w:rsidR="00A96CB5" w:rsidRPr="00C9106C" w:rsidRDefault="00A96CB5" w:rsidP="00A96CB5">
          <w:pPr>
            <w:jc w:val="center"/>
            <w:rPr>
              <w:rFonts w:ascii="Arial" w:hAnsi="Arial" w:cs="Arial"/>
              <w:color w:val="000000"/>
              <w:sz w:val="16"/>
              <w:szCs w:val="16"/>
              <w:lang w:val="es-CO" w:eastAsia="es-MX"/>
            </w:rPr>
          </w:pPr>
          <w:r w:rsidRPr="00C9106C">
            <w:rPr>
              <w:rFonts w:ascii="Arial" w:hAnsi="Arial" w:cs="Arial"/>
              <w:color w:val="000000"/>
              <w:sz w:val="16"/>
              <w:szCs w:val="16"/>
              <w:lang w:val="es-CO" w:eastAsia="es-MX"/>
            </w:rPr>
            <w:t>F-GCO-018</w:t>
          </w:r>
        </w:p>
      </w:tc>
    </w:tr>
    <w:tr w:rsidR="00A96CB5" w:rsidRPr="006B5FA9" w14:paraId="521479AD" w14:textId="77777777" w:rsidTr="00FA353F">
      <w:trPr>
        <w:trHeight w:val="518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21EFC" w14:textId="77777777" w:rsidR="00A96CB5" w:rsidRPr="006B5FA9" w:rsidRDefault="00A96CB5" w:rsidP="00A96CB5">
          <w:pPr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39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6B6964" w14:textId="77777777" w:rsidR="00A96CB5" w:rsidRPr="006B5FA9" w:rsidRDefault="00A96CB5" w:rsidP="00A96CB5">
          <w:pPr>
            <w:rPr>
              <w:rFonts w:cs="Arial"/>
              <w:b/>
              <w:bCs/>
              <w:color w:val="000000"/>
              <w:sz w:val="16"/>
              <w:szCs w:val="16"/>
              <w:lang w:val="es-CO" w:eastAsia="es-MX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10B6CB84" w14:textId="77777777" w:rsidR="00A96CB5" w:rsidRPr="00C9106C" w:rsidRDefault="00A96CB5" w:rsidP="00A96CB5">
          <w:pPr>
            <w:rPr>
              <w:rFonts w:ascii="Arial" w:hAnsi="Arial" w:cs="Arial"/>
              <w:b/>
              <w:bCs/>
              <w:sz w:val="16"/>
              <w:szCs w:val="16"/>
              <w:lang w:val="es-CO" w:eastAsia="es-MX"/>
            </w:rPr>
          </w:pPr>
          <w:r w:rsidRPr="00C9106C">
            <w:rPr>
              <w:rFonts w:ascii="Arial" w:hAnsi="Arial" w:cs="Arial"/>
              <w:b/>
              <w:bCs/>
              <w:sz w:val="16"/>
              <w:szCs w:val="16"/>
              <w:lang w:val="es-CO" w:eastAsia="es-MX"/>
            </w:rPr>
            <w:t>Versión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FAA448B" w14:textId="77777777" w:rsidR="00A96CB5" w:rsidRPr="00C9106C" w:rsidRDefault="00A96CB5" w:rsidP="00A96CB5">
          <w:pPr>
            <w:jc w:val="center"/>
            <w:rPr>
              <w:rFonts w:ascii="Arial" w:hAnsi="Arial" w:cs="Arial"/>
              <w:sz w:val="16"/>
              <w:szCs w:val="16"/>
              <w:lang w:val="es-CO" w:eastAsia="es-MX"/>
            </w:rPr>
          </w:pPr>
          <w:r w:rsidRPr="00C9106C">
            <w:rPr>
              <w:rFonts w:ascii="Arial" w:hAnsi="Arial" w:cs="Arial"/>
              <w:sz w:val="16"/>
              <w:szCs w:val="16"/>
              <w:lang w:val="es-CO" w:eastAsia="es-MX"/>
            </w:rPr>
            <w:t>1</w:t>
          </w:r>
        </w:p>
      </w:tc>
    </w:tr>
    <w:bookmarkEnd w:id="0"/>
  </w:tbl>
  <w:p w14:paraId="541AB504" w14:textId="77B6C9F9" w:rsidR="003B183F" w:rsidRDefault="003B18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0093" w14:textId="77777777" w:rsidR="00397CFC" w:rsidRDefault="00397C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BD"/>
    <w:rsid w:val="00034A74"/>
    <w:rsid w:val="00057E41"/>
    <w:rsid w:val="00095BA5"/>
    <w:rsid w:val="000A7343"/>
    <w:rsid w:val="000B32B6"/>
    <w:rsid w:val="000E445C"/>
    <w:rsid w:val="00102B07"/>
    <w:rsid w:val="00116B84"/>
    <w:rsid w:val="001435DE"/>
    <w:rsid w:val="00176C6C"/>
    <w:rsid w:val="001945C4"/>
    <w:rsid w:val="001A31EC"/>
    <w:rsid w:val="001E1F8B"/>
    <w:rsid w:val="00247B67"/>
    <w:rsid w:val="00252BEE"/>
    <w:rsid w:val="002B404B"/>
    <w:rsid w:val="002F7E17"/>
    <w:rsid w:val="003277CC"/>
    <w:rsid w:val="00353045"/>
    <w:rsid w:val="00383E2E"/>
    <w:rsid w:val="00397CFC"/>
    <w:rsid w:val="003A15B1"/>
    <w:rsid w:val="003B183F"/>
    <w:rsid w:val="003C09AF"/>
    <w:rsid w:val="003E0860"/>
    <w:rsid w:val="00413A3A"/>
    <w:rsid w:val="00486D09"/>
    <w:rsid w:val="004D3F22"/>
    <w:rsid w:val="004E25E8"/>
    <w:rsid w:val="004E3C71"/>
    <w:rsid w:val="004E4878"/>
    <w:rsid w:val="00517078"/>
    <w:rsid w:val="00526B23"/>
    <w:rsid w:val="00533297"/>
    <w:rsid w:val="005354C3"/>
    <w:rsid w:val="00542B95"/>
    <w:rsid w:val="005538B8"/>
    <w:rsid w:val="00595B95"/>
    <w:rsid w:val="005E6DAB"/>
    <w:rsid w:val="005F0411"/>
    <w:rsid w:val="005F789F"/>
    <w:rsid w:val="006212F1"/>
    <w:rsid w:val="00652522"/>
    <w:rsid w:val="00670F0B"/>
    <w:rsid w:val="0069480D"/>
    <w:rsid w:val="006A4DBD"/>
    <w:rsid w:val="006F6ECE"/>
    <w:rsid w:val="00706103"/>
    <w:rsid w:val="0071737C"/>
    <w:rsid w:val="007604F7"/>
    <w:rsid w:val="00761BAD"/>
    <w:rsid w:val="00783912"/>
    <w:rsid w:val="007A2A73"/>
    <w:rsid w:val="00810AFD"/>
    <w:rsid w:val="00820807"/>
    <w:rsid w:val="008621DF"/>
    <w:rsid w:val="0087440B"/>
    <w:rsid w:val="008A5CA3"/>
    <w:rsid w:val="008D650C"/>
    <w:rsid w:val="008F41E1"/>
    <w:rsid w:val="00932A9F"/>
    <w:rsid w:val="00933AAE"/>
    <w:rsid w:val="009565C0"/>
    <w:rsid w:val="00971E19"/>
    <w:rsid w:val="00975B04"/>
    <w:rsid w:val="00983449"/>
    <w:rsid w:val="0098447B"/>
    <w:rsid w:val="009F7D8B"/>
    <w:rsid w:val="00A000EF"/>
    <w:rsid w:val="00A57B9E"/>
    <w:rsid w:val="00A7027C"/>
    <w:rsid w:val="00A87D2C"/>
    <w:rsid w:val="00A96CB5"/>
    <w:rsid w:val="00AA2E63"/>
    <w:rsid w:val="00AE60DD"/>
    <w:rsid w:val="00B11E04"/>
    <w:rsid w:val="00B7370B"/>
    <w:rsid w:val="00B800B2"/>
    <w:rsid w:val="00B91F4E"/>
    <w:rsid w:val="00C17314"/>
    <w:rsid w:val="00C37F35"/>
    <w:rsid w:val="00C41647"/>
    <w:rsid w:val="00C52236"/>
    <w:rsid w:val="00C842B4"/>
    <w:rsid w:val="00C9106C"/>
    <w:rsid w:val="00CA1467"/>
    <w:rsid w:val="00CC281A"/>
    <w:rsid w:val="00CC2E61"/>
    <w:rsid w:val="00D12671"/>
    <w:rsid w:val="00D2568C"/>
    <w:rsid w:val="00D438CD"/>
    <w:rsid w:val="00D6197B"/>
    <w:rsid w:val="00D953A7"/>
    <w:rsid w:val="00DA312D"/>
    <w:rsid w:val="00DA3371"/>
    <w:rsid w:val="00DC13D7"/>
    <w:rsid w:val="00DC36F4"/>
    <w:rsid w:val="00E47026"/>
    <w:rsid w:val="00E559A5"/>
    <w:rsid w:val="00E75E62"/>
    <w:rsid w:val="00E777A8"/>
    <w:rsid w:val="00EA1526"/>
    <w:rsid w:val="00EF7672"/>
    <w:rsid w:val="00F822EB"/>
    <w:rsid w:val="00F90754"/>
    <w:rsid w:val="00F97818"/>
    <w:rsid w:val="00FA1633"/>
    <w:rsid w:val="00FA353F"/>
    <w:rsid w:val="00FD0211"/>
    <w:rsid w:val="00FE1DAE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B8842"/>
  <w15:chartTrackingRefBased/>
  <w15:docId w15:val="{637A7192-9212-A94C-8B74-FFA85D16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7D8B"/>
    <w:rPr>
      <w:rFonts w:ascii="Arial" w:eastAsia="Times New Roman" w:hAnsi="Arial" w:cs="Times New Roman"/>
      <w:color w:val="000000"/>
      <w:sz w:val="20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9F7D8B"/>
    <w:rPr>
      <w:rFonts w:ascii="Arial" w:eastAsia="Times New Roman" w:hAnsi="Arial" w:cs="Times New Roman"/>
      <w:color w:val="000000"/>
      <w:sz w:val="20"/>
      <w:szCs w:val="20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9F7D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7D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3B1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83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B1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83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LEÓN</dc:creator>
  <cp:keywords/>
  <dc:description/>
  <cp:lastModifiedBy>IINA MAYORGA CONTRERAS</cp:lastModifiedBy>
  <cp:revision>2</cp:revision>
  <dcterms:created xsi:type="dcterms:W3CDTF">2025-05-14T19:53:00Z</dcterms:created>
  <dcterms:modified xsi:type="dcterms:W3CDTF">2025-05-14T19:53:00Z</dcterms:modified>
</cp:coreProperties>
</file>