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3619" w14:textId="77777777" w:rsidR="00DD7136" w:rsidRPr="00D61034" w:rsidRDefault="00DD7136" w:rsidP="00DD713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034">
        <w:rPr>
          <w:rFonts w:asciiTheme="minorHAnsi" w:hAnsiTheme="minorHAnsi" w:cstheme="minorHAnsi"/>
          <w:b/>
          <w:sz w:val="22"/>
          <w:szCs w:val="22"/>
          <w:u w:val="single"/>
        </w:rPr>
        <w:t xml:space="preserve">SECCIÓN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61034">
        <w:rPr>
          <w:rFonts w:asciiTheme="minorHAnsi" w:hAnsiTheme="minorHAnsi" w:cstheme="minorHAnsi"/>
          <w:b/>
          <w:sz w:val="22"/>
          <w:szCs w:val="22"/>
          <w:u w:val="single"/>
        </w:rPr>
        <w:t>: FORMULARIO DE PRESENTACIÓN DE LA OFERTA</w:t>
      </w:r>
      <w:r w:rsidRPr="00D61034">
        <w:rPr>
          <w:rStyle w:val="Refdenotaalpie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</w:p>
    <w:p w14:paraId="657D40BC" w14:textId="77777777" w:rsidR="00DD7136" w:rsidRPr="00D61034" w:rsidRDefault="00DD7136" w:rsidP="00DD713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295C78" w14:textId="77777777" w:rsidR="00DD7136" w:rsidRPr="00D61034" w:rsidRDefault="00DD7136" w:rsidP="00DD713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61034">
        <w:rPr>
          <w:rFonts w:asciiTheme="minorHAnsi" w:hAnsiTheme="minorHAnsi" w:cstheme="minorHAnsi"/>
          <w:b/>
          <w:i/>
          <w:color w:val="FF0000"/>
          <w:sz w:val="22"/>
          <w:szCs w:val="22"/>
        </w:rPr>
        <w:t>(Este documento deberá presentarse en papel de cartas con el encabezamiento del Licitante. Salvo en los campos que se indican, no se podrán introducir cambios en este modelo.)</w:t>
      </w:r>
    </w:p>
    <w:p w14:paraId="7ACD17D8" w14:textId="77777777" w:rsidR="00DD7136" w:rsidRPr="00D61034" w:rsidRDefault="00DD7136" w:rsidP="00DD7136">
      <w:pPr>
        <w:jc w:val="right"/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eastAsia="MS Mincho" w:hAnsiTheme="minorHAnsi" w:cstheme="minorHAnsi"/>
          <w:color w:val="FF0000"/>
          <w:sz w:val="22"/>
          <w:szCs w:val="22"/>
        </w:rPr>
        <w:t xml:space="preserve">[Indíquese: </w:t>
      </w:r>
      <w:r w:rsidRPr="00D6103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lugar, fecha</w:t>
      </w:r>
      <w:r w:rsidRPr="00D61034">
        <w:rPr>
          <w:rFonts w:asciiTheme="minorHAnsi" w:eastAsia="MS Mincho" w:hAnsiTheme="minorHAnsi" w:cstheme="minorHAnsi"/>
          <w:color w:val="FF0000"/>
          <w:sz w:val="22"/>
          <w:szCs w:val="22"/>
        </w:rPr>
        <w:t>]</w:t>
      </w:r>
    </w:p>
    <w:p w14:paraId="2918B8C6" w14:textId="77777777" w:rsidR="00DD7136" w:rsidRDefault="00DD7136" w:rsidP="00DD7136">
      <w:pPr>
        <w:rPr>
          <w:rFonts w:asciiTheme="minorHAnsi" w:eastAsia="MS Mincho" w:hAnsiTheme="minorHAnsi" w:cstheme="minorHAnsi"/>
          <w:sz w:val="22"/>
          <w:szCs w:val="22"/>
        </w:rPr>
      </w:pPr>
    </w:p>
    <w:p w14:paraId="34754EC9" w14:textId="77777777" w:rsidR="00DD7136" w:rsidRPr="00D61034" w:rsidRDefault="00DD7136" w:rsidP="00DD7136">
      <w:pPr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eastAsia="MS Mincho" w:hAnsiTheme="minorHAnsi" w:cstheme="minorHAnsi"/>
          <w:sz w:val="22"/>
          <w:szCs w:val="22"/>
        </w:rPr>
        <w:t>A:</w:t>
      </w:r>
      <w:r w:rsidRPr="00D61034">
        <w:rPr>
          <w:rFonts w:asciiTheme="minorHAnsi" w:eastAsia="MS Mincho" w:hAnsiTheme="minorHAnsi" w:cstheme="minorHAnsi"/>
          <w:sz w:val="22"/>
          <w:szCs w:val="22"/>
        </w:rPr>
        <w:tab/>
      </w:r>
      <w:r w:rsidRPr="00D61034">
        <w:rPr>
          <w:rFonts w:asciiTheme="minorHAnsi" w:eastAsia="MS Mincho" w:hAnsiTheme="minorHAnsi" w:cstheme="minorHAnsi"/>
          <w:color w:val="FF0000"/>
          <w:sz w:val="22"/>
          <w:szCs w:val="22"/>
        </w:rPr>
        <w:t>[Indíquese</w:t>
      </w:r>
      <w:r w:rsidRPr="00D6103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: nombre y dirección del/de la coordinador/a d la Organización]</w:t>
      </w:r>
    </w:p>
    <w:p w14:paraId="135C3A1B" w14:textId="77777777" w:rsidR="00DD7136" w:rsidRPr="00D61034" w:rsidRDefault="00DD7136" w:rsidP="00DD7136">
      <w:pPr>
        <w:rPr>
          <w:rFonts w:asciiTheme="minorHAnsi" w:eastAsia="MS Mincho" w:hAnsiTheme="minorHAnsi" w:cstheme="minorHAnsi"/>
          <w:sz w:val="22"/>
          <w:szCs w:val="22"/>
        </w:rPr>
      </w:pPr>
    </w:p>
    <w:p w14:paraId="542DE36B" w14:textId="77777777" w:rsidR="00DD7136" w:rsidRPr="00D61034" w:rsidRDefault="00DD7136" w:rsidP="00DD7136">
      <w:pPr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eastAsia="MS Mincho" w:hAnsiTheme="minorHAnsi" w:cstheme="minorHAnsi"/>
          <w:sz w:val="22"/>
          <w:szCs w:val="22"/>
        </w:rPr>
        <w:t>Estimado señor/Estimada señora:</w:t>
      </w:r>
    </w:p>
    <w:p w14:paraId="7F7A4FE4" w14:textId="77777777" w:rsidR="00DD7136" w:rsidRPr="00D61034" w:rsidRDefault="00DD7136" w:rsidP="00DD7136">
      <w:pPr>
        <w:rPr>
          <w:rFonts w:asciiTheme="minorHAnsi" w:eastAsia="MS Mincho" w:hAnsiTheme="minorHAnsi" w:cstheme="minorHAnsi"/>
          <w:sz w:val="22"/>
          <w:szCs w:val="22"/>
        </w:rPr>
      </w:pPr>
    </w:p>
    <w:p w14:paraId="1257DDBC" w14:textId="77777777" w:rsidR="00DD7136" w:rsidRPr="00D61034" w:rsidRDefault="00DD7136" w:rsidP="00DD7136">
      <w:pPr>
        <w:ind w:right="629"/>
        <w:jc w:val="both"/>
        <w:rPr>
          <w:rFonts w:asciiTheme="minorHAnsi" w:eastAsia="MS Mincho" w:hAnsiTheme="minorHAnsi" w:cstheme="minorHAnsi"/>
          <w:snapToGrid w:val="0"/>
          <w:sz w:val="22"/>
          <w:szCs w:val="22"/>
        </w:rPr>
      </w:pPr>
      <w:r w:rsidRPr="00D6103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Los abajo firmantes tenemos el placer de dirigirnos a ustedes para ofrecer a </w:t>
      </w:r>
      <w:r w:rsidRPr="00297BE2">
        <w:rPr>
          <w:rFonts w:asciiTheme="minorHAnsi" w:hAnsiTheme="minorHAnsi" w:cstheme="minorHAnsi"/>
          <w:sz w:val="22"/>
          <w:szCs w:val="22"/>
        </w:rPr>
        <w:t>OLD PROVIDENCE AND SANTA CATALINA FISHING AND FARMING COOPERATIVE ENTERPRISE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7BE2">
        <w:rPr>
          <w:rFonts w:asciiTheme="minorHAnsi" w:hAnsiTheme="minorHAnsi" w:cstheme="minorHAnsi"/>
          <w:sz w:val="22"/>
          <w:szCs w:val="22"/>
        </w:rPr>
        <w:t>“FISH &amp; FARM COOP”</w:t>
      </w:r>
      <w:r w:rsidRPr="00D6103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, los bienes y servicios conexos, </w:t>
      </w:r>
      <w:r w:rsidRPr="00D61034">
        <w:rPr>
          <w:rFonts w:asciiTheme="minorHAnsi" w:eastAsia="MS Mincho" w:hAnsiTheme="minorHAnsi" w:cstheme="minorHAnsi"/>
          <w:i/>
          <w:snapToGrid w:val="0"/>
          <w:color w:val="FF0000"/>
          <w:sz w:val="22"/>
          <w:szCs w:val="22"/>
        </w:rPr>
        <w:t>[indíquese el nombre de los bienes y servicios tal como figura en la IaL]</w:t>
      </w:r>
      <w:r w:rsidRPr="00D6103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 conforme a los requisitos que se establecen en la Invitación a Licitación de fecha </w:t>
      </w:r>
      <w:r w:rsidRPr="00D61034">
        <w:rPr>
          <w:rFonts w:asciiTheme="minorHAnsi" w:eastAsia="MS Mincho" w:hAnsiTheme="minorHAnsi" w:cstheme="minorHAnsi"/>
          <w:i/>
          <w:snapToGrid w:val="0"/>
          <w:color w:val="FF0000"/>
          <w:sz w:val="22"/>
          <w:szCs w:val="22"/>
        </w:rPr>
        <w:t>[especifíquese],</w:t>
      </w:r>
      <w:r w:rsidRPr="00D6103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 </w:t>
      </w:r>
      <w:r w:rsidRPr="00D61034">
        <w:rPr>
          <w:rFonts w:asciiTheme="minorHAnsi" w:eastAsia="MS Mincho" w:hAnsiTheme="minorHAnsi" w:cstheme="minorHAnsi"/>
          <w:sz w:val="22"/>
          <w:szCs w:val="22"/>
        </w:rPr>
        <w:t xml:space="preserve">de igual manera, remitimos nuestra propuesta, que incluye la Oferta Técnica y el Calendario de Pagos. </w:t>
      </w:r>
    </w:p>
    <w:p w14:paraId="4FE22B2B" w14:textId="77777777" w:rsidR="00DD7136" w:rsidRPr="00D61034" w:rsidRDefault="00DD7136" w:rsidP="00DD7136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29F0177" w14:textId="77777777" w:rsidR="00DD7136" w:rsidRPr="00D61034" w:rsidRDefault="00DD7136" w:rsidP="00DD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61034">
        <w:rPr>
          <w:rFonts w:asciiTheme="minorHAnsi" w:hAnsiTheme="minorHAnsi" w:cstheme="minorHAnsi"/>
          <w:sz w:val="22"/>
          <w:szCs w:val="22"/>
        </w:rPr>
        <w:t>Por la presente declaramos que:</w:t>
      </w:r>
    </w:p>
    <w:p w14:paraId="1907FAD7" w14:textId="77777777" w:rsidR="00DD7136" w:rsidRPr="00D61034" w:rsidRDefault="00DD7136" w:rsidP="00DD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EBDF4" w14:textId="77777777" w:rsidR="00DD7136" w:rsidRPr="00D61034" w:rsidRDefault="00DD7136" w:rsidP="00DD7136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1034">
        <w:rPr>
          <w:rFonts w:asciiTheme="minorHAnsi" w:hAnsiTheme="minorHAnsi" w:cstheme="minorHAnsi"/>
          <w:sz w:val="22"/>
          <w:szCs w:val="22"/>
        </w:rPr>
        <w:t>Toda la información y las afirmaciones realizadas en esta Oferta son verdaderas, y aceptamos que cualquier malinterpretación contenida en ella, pueda conducir a nuestra descalificación.</w:t>
      </w:r>
    </w:p>
    <w:p w14:paraId="363A2E28" w14:textId="77777777" w:rsidR="00DD7136" w:rsidRPr="00D61034" w:rsidRDefault="00DD7136" w:rsidP="00DD7136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1034">
        <w:rPr>
          <w:rFonts w:asciiTheme="minorHAnsi" w:hAnsiTheme="minorHAnsi" w:cstheme="minorHAnsi"/>
          <w:sz w:val="22"/>
          <w:szCs w:val="22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D61034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 xml:space="preserve"> </w:t>
      </w:r>
    </w:p>
    <w:p w14:paraId="71097950" w14:textId="77777777" w:rsidR="00DD7136" w:rsidRPr="00D61034" w:rsidRDefault="00DD7136" w:rsidP="00DD7136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hAnsiTheme="minorHAnsi" w:cstheme="minorHAnsi"/>
          <w:sz w:val="22"/>
          <w:szCs w:val="22"/>
        </w:rPr>
        <w:t>No estamos en situación de bancarrota pendiente, o litigios pendientes o ninguna otra acción legal, que pudiera poner en peligro nuestra operación como empresa en funcionamiento.</w:t>
      </w:r>
    </w:p>
    <w:p w14:paraId="137FE887" w14:textId="77777777" w:rsidR="00DD7136" w:rsidRPr="007E0871" w:rsidRDefault="00DD7136" w:rsidP="00DD7136">
      <w:pPr>
        <w:widowControl w:val="0"/>
        <w:numPr>
          <w:ilvl w:val="0"/>
          <w:numId w:val="1"/>
        </w:numPr>
        <w:overflowPunct w:val="0"/>
        <w:adjustRightInd w:val="0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E0871">
        <w:rPr>
          <w:rFonts w:asciiTheme="minorHAnsi" w:hAnsiTheme="minorHAnsi" w:cstheme="minorHAnsi"/>
          <w:sz w:val="22"/>
          <w:szCs w:val="22"/>
        </w:rPr>
        <w:t>No utilizamos ni tenemos previsto emplear a ninguna persona que esté, o haya estado empleada recientemente por la ONU o OLD PROVIDENCE AND SANTA CATALINA FISHING AND FARMING COOPERATIVE ENTERPRISE “FISH &amp; FARM COOP”.</w:t>
      </w:r>
    </w:p>
    <w:p w14:paraId="2D083D44" w14:textId="77777777" w:rsidR="00DD7136" w:rsidRPr="007E0871" w:rsidRDefault="00DD7136" w:rsidP="00DD7136">
      <w:pPr>
        <w:pStyle w:val="Prrafodelista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i/>
          <w:snapToGrid w:val="0"/>
          <w:color w:val="FF0000"/>
          <w:lang w:eastAsia="es-ES"/>
        </w:rPr>
      </w:pPr>
      <w:r w:rsidRPr="007E0871">
        <w:rPr>
          <w:rFonts w:asciiTheme="minorHAnsi" w:hAnsiTheme="minorHAnsi" w:cstheme="minorHAnsi"/>
          <w:color w:val="000000"/>
        </w:rPr>
        <w:t xml:space="preserve">Que presentó oferta para los bloques (en caso de que se permita la presentación de ofertas parciales por bloques): ________________, </w:t>
      </w:r>
      <w:r w:rsidRPr="007E0871">
        <w:rPr>
          <w:rFonts w:asciiTheme="minorHAnsi" w:hAnsiTheme="minorHAnsi" w:cstheme="minorHAnsi"/>
          <w:i/>
          <w:color w:val="FF0000"/>
        </w:rPr>
        <w:t>[</w:t>
      </w:r>
      <w:r w:rsidRPr="007E0871">
        <w:rPr>
          <w:rFonts w:asciiTheme="minorHAnsi" w:eastAsia="MS Mincho" w:hAnsiTheme="minorHAnsi" w:cstheme="minorHAnsi"/>
          <w:i/>
          <w:snapToGrid w:val="0"/>
          <w:color w:val="FF0000"/>
          <w:lang w:eastAsia="es-ES"/>
        </w:rPr>
        <w:t>indicar claramente el número y nombre del (los) bloque (s) de su interés].</w:t>
      </w:r>
    </w:p>
    <w:p w14:paraId="3023125A" w14:textId="77777777" w:rsidR="00DD7136" w:rsidRPr="00C65EAE" w:rsidRDefault="00DD7136" w:rsidP="00DD7136">
      <w:pPr>
        <w:widowControl w:val="0"/>
        <w:numPr>
          <w:ilvl w:val="0"/>
          <w:numId w:val="1"/>
        </w:numPr>
        <w:overflowPunct w:val="0"/>
        <w:adjustRightInd w:val="0"/>
        <w:contextualSpacing/>
        <w:jc w:val="both"/>
        <w:rPr>
          <w:rFonts w:asciiTheme="minorHAnsi" w:hAnsiTheme="minorHAnsi" w:cstheme="minorHAnsi"/>
          <w:i/>
          <w:color w:val="FF0000"/>
        </w:rPr>
      </w:pPr>
      <w:r w:rsidRPr="00C65EAE">
        <w:rPr>
          <w:rFonts w:asciiTheme="minorHAnsi" w:hAnsiTheme="minorHAnsi" w:cstheme="minorHAnsi"/>
          <w:color w:val="000000"/>
        </w:rPr>
        <w:t xml:space="preserve">Que el número total de folios que conforman la propuesta original es de_____ </w:t>
      </w:r>
      <w:r w:rsidRPr="00C65EAE">
        <w:rPr>
          <w:rFonts w:asciiTheme="minorHAnsi" w:hAnsiTheme="minorHAnsi" w:cstheme="minorHAnsi"/>
          <w:i/>
          <w:color w:val="FF0000"/>
        </w:rPr>
        <w:t>[foliar de manera continua la oferta técnica y financiera, aunque estas se encuentren en sobres separados].</w:t>
      </w:r>
    </w:p>
    <w:p w14:paraId="4C83C675" w14:textId="77777777" w:rsidR="00DD7136" w:rsidRPr="00D61034" w:rsidRDefault="00DD7136" w:rsidP="00DD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616672" w14:textId="77777777" w:rsidR="00DD7136" w:rsidRPr="00D61034" w:rsidRDefault="00DD7136" w:rsidP="00DD7136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hAnsiTheme="minorHAnsi" w:cstheme="minorHAnsi"/>
          <w:sz w:val="22"/>
          <w:szCs w:val="22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350890">
        <w:rPr>
          <w:rFonts w:asciiTheme="minorHAnsi" w:hAnsiTheme="minorHAnsi" w:cstheme="minorHAnsi"/>
          <w:sz w:val="22"/>
          <w:szCs w:val="22"/>
        </w:rPr>
        <w:t>OLD PROVIDENCE AND SANTA CATALINA FISHING AND FARMING COOPERATIVE ENTERPRISE “FISH &amp; FARM COOP”.</w:t>
      </w:r>
    </w:p>
    <w:p w14:paraId="11A40B7E" w14:textId="77777777" w:rsidR="00DD7136" w:rsidRPr="00D61034" w:rsidRDefault="00DD7136" w:rsidP="00DD7136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D599FC9" w14:textId="77777777" w:rsidR="00DD7136" w:rsidRPr="00D61034" w:rsidRDefault="00DD7136" w:rsidP="00DD7136">
      <w:pPr>
        <w:jc w:val="both"/>
        <w:rPr>
          <w:rFonts w:asciiTheme="minorHAnsi" w:eastAsia="MS Mincho" w:hAnsiTheme="minorHAnsi" w:cstheme="minorHAnsi"/>
          <w:i/>
          <w:sz w:val="22"/>
          <w:szCs w:val="22"/>
        </w:rPr>
      </w:pPr>
      <w:r w:rsidRPr="00D61034">
        <w:rPr>
          <w:rFonts w:asciiTheme="minorHAnsi" w:eastAsia="MS Mincho" w:hAnsiTheme="minorHAnsi" w:cstheme="minorHAnsi"/>
          <w:sz w:val="22"/>
          <w:szCs w:val="22"/>
        </w:rPr>
        <w:t xml:space="preserve">Asimismo, manifestamos nuestro compromiso de respetar la presente Oferta durante </w:t>
      </w:r>
      <w:r w:rsidRPr="00D6103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[periodo de validez, según se indica en la Hoja de Datos]</w:t>
      </w:r>
      <w:r w:rsidRPr="00D61034">
        <w:rPr>
          <w:rFonts w:asciiTheme="minorHAnsi" w:eastAsia="MS Mincho" w:hAnsiTheme="minorHAnsi" w:cstheme="minorHAnsi"/>
          <w:i/>
          <w:sz w:val="22"/>
          <w:szCs w:val="22"/>
        </w:rPr>
        <w:t xml:space="preserve">. </w:t>
      </w:r>
    </w:p>
    <w:p w14:paraId="5253D901" w14:textId="77777777" w:rsidR="00DD7136" w:rsidRPr="00D61034" w:rsidRDefault="00DD7136" w:rsidP="00DD7136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5B8E648" w14:textId="77777777" w:rsidR="00DD7136" w:rsidRDefault="00DD7136" w:rsidP="00DD7136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eastAsia="MS Mincho" w:hAnsiTheme="minorHAnsi" w:cstheme="minorHAnsi"/>
          <w:sz w:val="22"/>
          <w:szCs w:val="22"/>
        </w:rPr>
        <w:lastRenderedPageBreak/>
        <w:t>En caso de aceptación de nuestra oferta, nos comprometemos a iniciar los suministros de bienes y la provisión de servicios a más tardar en la fecha indicada en la Hoja de Datos.</w:t>
      </w:r>
    </w:p>
    <w:p w14:paraId="51676013" w14:textId="77777777" w:rsidR="00DD7136" w:rsidRPr="00384F2E" w:rsidRDefault="00DD7136" w:rsidP="00DD7136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05DDA5ED" w14:textId="77777777" w:rsidR="00DD7136" w:rsidRPr="00384F2E" w:rsidRDefault="00DD7136" w:rsidP="00DD7136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84F2E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Estamos plenamente conscientes y reconocemos que </w:t>
      </w:r>
      <w:r w:rsidRPr="00A86A4E">
        <w:rPr>
          <w:rFonts w:asciiTheme="minorHAnsi" w:eastAsia="MS Mincho" w:hAnsiTheme="minorHAnsi" w:cstheme="minorHAnsi"/>
          <w:snapToGrid w:val="0"/>
          <w:sz w:val="22"/>
          <w:szCs w:val="22"/>
        </w:rPr>
        <w:t>OLD PROVIDENCE AND SANTA CATALINA FISHING AND FARMING COOPERATIVE ENTERPRISE “FISH &amp; FARM COOP”</w:t>
      </w:r>
      <w:r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, </w:t>
      </w:r>
      <w:r w:rsidRPr="00384F2E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no tiene la obligación de aceptar esta oferta, que nos corresponde a nosotros asumir todos los costos relacionados con su preparación y presentación, y que en ningún caso será </w:t>
      </w:r>
      <w:r w:rsidRPr="00350890">
        <w:rPr>
          <w:rFonts w:asciiTheme="minorHAnsi" w:hAnsiTheme="minorHAnsi" w:cstheme="minorHAnsi"/>
          <w:sz w:val="22"/>
          <w:szCs w:val="22"/>
        </w:rPr>
        <w:t>OLD PROVIDENCE AND SANTA CATALINA FISHING AND FARMING COOPERATIVE ENTERPRISE “FISH &amp; FARM COOP”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4F2E">
        <w:rPr>
          <w:rFonts w:asciiTheme="minorHAnsi" w:eastAsia="MS Mincho" w:hAnsiTheme="minorHAnsi" w:cstheme="minorHAnsi"/>
          <w:sz w:val="22"/>
          <w:szCs w:val="22"/>
        </w:rPr>
        <w:t>responsable o estará vinculado a dichos costos, con independencia del desarrollo y resultado de la evaluación.</w:t>
      </w:r>
    </w:p>
    <w:p w14:paraId="23333397" w14:textId="77777777" w:rsidR="00DD7136" w:rsidRPr="00384F2E" w:rsidRDefault="00DD7136" w:rsidP="00DD7136">
      <w:pPr>
        <w:rPr>
          <w:rFonts w:asciiTheme="minorHAnsi" w:eastAsia="MS Mincho" w:hAnsiTheme="minorHAnsi" w:cstheme="minorHAnsi"/>
          <w:sz w:val="22"/>
          <w:szCs w:val="22"/>
        </w:rPr>
      </w:pPr>
    </w:p>
    <w:p w14:paraId="7E4EEE0F" w14:textId="77777777" w:rsidR="00DD7136" w:rsidRDefault="00DD7136" w:rsidP="00DD7136">
      <w:pPr>
        <w:rPr>
          <w:rFonts w:asciiTheme="minorHAnsi" w:eastAsia="MS Mincho" w:hAnsiTheme="minorHAnsi" w:cstheme="minorHAnsi"/>
          <w:sz w:val="22"/>
          <w:szCs w:val="22"/>
        </w:rPr>
      </w:pPr>
      <w:r w:rsidRPr="00384F2E">
        <w:rPr>
          <w:rFonts w:asciiTheme="minorHAnsi" w:eastAsia="MS Mincho" w:hAnsiTheme="minorHAnsi" w:cstheme="minorHAnsi"/>
          <w:sz w:val="22"/>
          <w:szCs w:val="22"/>
          <w:lang w:eastAsia="it-IT"/>
        </w:rPr>
        <w:t>Atentamente les saluda</w:t>
      </w:r>
      <w:r w:rsidRPr="00384F2E">
        <w:rPr>
          <w:rFonts w:asciiTheme="minorHAnsi" w:eastAsia="MS Mincho" w:hAnsiTheme="minorHAnsi" w:cstheme="minorHAnsi"/>
          <w:sz w:val="22"/>
          <w:szCs w:val="22"/>
        </w:rPr>
        <w:t>,</w:t>
      </w:r>
    </w:p>
    <w:p w14:paraId="350FBD38" w14:textId="77777777" w:rsidR="00DD7136" w:rsidRPr="00384F2E" w:rsidRDefault="00DD7136" w:rsidP="00DD7136">
      <w:pPr>
        <w:rPr>
          <w:rFonts w:asciiTheme="minorHAnsi" w:eastAsia="MS Mincho" w:hAnsiTheme="minorHAnsi" w:cstheme="minorHAnsi"/>
          <w:sz w:val="22"/>
          <w:szCs w:val="22"/>
        </w:rPr>
      </w:pPr>
    </w:p>
    <w:p w14:paraId="37DAEC47" w14:textId="77777777" w:rsidR="00DD7136" w:rsidRPr="00384F2E" w:rsidRDefault="00DD7136" w:rsidP="00DD7136">
      <w:pPr>
        <w:rPr>
          <w:rFonts w:asciiTheme="minorHAnsi" w:eastAsia="MS Mincho" w:hAnsiTheme="minorHAnsi" w:cstheme="minorHAnsi"/>
          <w:sz w:val="22"/>
          <w:szCs w:val="22"/>
        </w:rPr>
      </w:pPr>
    </w:p>
    <w:p w14:paraId="64A73EF3" w14:textId="77777777" w:rsidR="00DD7136" w:rsidRPr="00384F2E" w:rsidRDefault="00DD7136" w:rsidP="00DD7136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384F2E">
        <w:rPr>
          <w:rFonts w:asciiTheme="minorHAnsi" w:eastAsia="MS Mincho" w:hAnsiTheme="minorHAnsi" w:cstheme="minorHAnsi"/>
          <w:sz w:val="22"/>
          <w:szCs w:val="22"/>
        </w:rPr>
        <w:t xml:space="preserve">Firma del Representante Legal o apoderado </w:t>
      </w:r>
      <w:r w:rsidRPr="00384F2E">
        <w:rPr>
          <w:rFonts w:asciiTheme="minorHAnsi" w:eastAsia="MS Mincho" w:hAnsiTheme="minorHAnsi" w:cstheme="minorHAnsi"/>
          <w:color w:val="FF0000"/>
          <w:sz w:val="22"/>
          <w:szCs w:val="22"/>
        </w:rPr>
        <w:t>[</w:t>
      </w:r>
      <w:r w:rsidRPr="00384F2E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firma completa e iniciales</w:t>
      </w:r>
      <w:r w:rsidRPr="00384F2E">
        <w:rPr>
          <w:rFonts w:asciiTheme="minorHAnsi" w:eastAsia="MS Mincho" w:hAnsiTheme="minorHAnsi" w:cstheme="minorHAnsi"/>
          <w:color w:val="FF0000"/>
          <w:sz w:val="22"/>
          <w:szCs w:val="22"/>
        </w:rPr>
        <w:t>]:</w:t>
      </w:r>
      <w:r w:rsidRPr="00384F2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7F26E456" w14:textId="77777777" w:rsidR="00DD7136" w:rsidRPr="00384F2E" w:rsidRDefault="00DD7136" w:rsidP="00DD7136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384F2E">
        <w:rPr>
          <w:rFonts w:asciiTheme="minorHAnsi" w:eastAsia="MS Mincho" w:hAnsiTheme="minorHAnsi" w:cstheme="minorHAnsi"/>
          <w:sz w:val="22"/>
          <w:szCs w:val="22"/>
        </w:rPr>
        <w:t xml:space="preserve">Nombre y cargo del firmante: </w:t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1212C54F" w14:textId="77777777" w:rsidR="00DD7136" w:rsidRPr="00384F2E" w:rsidRDefault="00DD7136" w:rsidP="00DD7136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384F2E">
        <w:rPr>
          <w:rFonts w:asciiTheme="minorHAnsi" w:eastAsia="MS Mincho" w:hAnsiTheme="minorHAnsi" w:cstheme="minorHAnsi"/>
          <w:sz w:val="22"/>
          <w:szCs w:val="22"/>
        </w:rPr>
        <w:t xml:space="preserve">Nombre de la empresa: </w:t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75282A28" w14:textId="77777777" w:rsidR="00DD7136" w:rsidRPr="00384F2E" w:rsidRDefault="00DD7136" w:rsidP="00DD7136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  <w:r w:rsidRPr="00384F2E">
        <w:rPr>
          <w:rFonts w:asciiTheme="minorHAnsi" w:eastAsia="MS Mincho" w:hAnsiTheme="minorHAnsi" w:cstheme="minorHAnsi"/>
          <w:sz w:val="22"/>
          <w:szCs w:val="22"/>
        </w:rPr>
        <w:t xml:space="preserve">Información de contacto: </w:t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20E64528" w14:textId="77777777" w:rsidR="00DD7136" w:rsidRDefault="00DD7136" w:rsidP="00DD7136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3CF7D67D" w14:textId="77777777" w:rsidR="00DD7136" w:rsidRDefault="00DD7136" w:rsidP="00DD7136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0AEC53C7" w14:textId="77777777" w:rsidR="00DD7136" w:rsidRDefault="00DD7136" w:rsidP="00DD7136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2756AF05" w14:textId="77777777" w:rsidR="00DD7136" w:rsidRDefault="00DD7136" w:rsidP="00DD7136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</w:p>
    <w:p w14:paraId="43850F5C" w14:textId="77777777" w:rsidR="00DD7136" w:rsidRDefault="00DD7136" w:rsidP="00DD7136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</w:p>
    <w:p w14:paraId="62AB0D45" w14:textId="77777777" w:rsidR="00DD7136" w:rsidRDefault="00DD7136" w:rsidP="00DD7136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</w:p>
    <w:p w14:paraId="5728E988" w14:textId="77777777" w:rsidR="00DD7136" w:rsidRPr="00641081" w:rsidRDefault="00DD7136" w:rsidP="00DD7136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t>[sírvanse sellar esta carta con el sello de su empresa, si lo tuvieren]</w:t>
      </w:r>
    </w:p>
    <w:p w14:paraId="5793DB99" w14:textId="77777777" w:rsidR="00DD7136" w:rsidRPr="00641081" w:rsidRDefault="00DD7136" w:rsidP="00DD7136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5E5C6A93" w14:textId="77777777" w:rsidR="00DD7136" w:rsidRPr="00D61034" w:rsidRDefault="00DD7136" w:rsidP="00DD7136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1A717C1F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0EB36843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13B39242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6AFE9F21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452B94D2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33F9226B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77AA2C73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56781FDA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596AD392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72437F06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226CF41B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48DD6B14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7161ABBD" w14:textId="77777777" w:rsidR="00DD7136" w:rsidRDefault="00DD7136" w:rsidP="00DD7136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4B066AD2" w14:textId="77777777" w:rsidR="00DD7136" w:rsidRPr="00641081" w:rsidRDefault="00DD7136" w:rsidP="00DD7136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eastAsia="MS Mincho" w:hAnsiTheme="minorHAnsi" w:cs="Calibri"/>
          <w:b/>
          <w:sz w:val="22"/>
          <w:szCs w:val="22"/>
          <w:lang w:val="es-ES_tradnl"/>
        </w:rPr>
        <w:br w:type="page"/>
      </w:r>
      <w:bookmarkStart w:id="0" w:name="_Toc68319417"/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4 – INFORMACIÓN DEL PROPONENTE</w:t>
      </w:r>
    </w:p>
    <w:p w14:paraId="503CC930" w14:textId="77777777" w:rsidR="00DD7136" w:rsidRPr="00641081" w:rsidRDefault="00DD7136" w:rsidP="00DD7136">
      <w:pPr>
        <w:rPr>
          <w:rFonts w:asciiTheme="minorHAnsi" w:eastAsia="MS Mincho" w:hAnsiTheme="minorHAnsi" w:cstheme="minorHAnsi"/>
          <w:b/>
          <w:sz w:val="20"/>
        </w:rPr>
      </w:pPr>
    </w:p>
    <w:p w14:paraId="46FF1A8B" w14:textId="77777777" w:rsidR="00DD7136" w:rsidRPr="00641081" w:rsidRDefault="00DD7136" w:rsidP="00DD7136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Fecha: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la fecha (día, mes y año) de presentación de la Oferta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] </w:t>
      </w:r>
    </w:p>
    <w:p w14:paraId="43AA13BF" w14:textId="77777777" w:rsidR="00DD7136" w:rsidRPr="00641081" w:rsidRDefault="00DD7136" w:rsidP="00DD7136">
      <w:pPr>
        <w:tabs>
          <w:tab w:val="right" w:pos="9360"/>
        </w:tabs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IaL N°: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el número]</w:t>
      </w:r>
    </w:p>
    <w:p w14:paraId="6EC46AA3" w14:textId="77777777" w:rsidR="00DD7136" w:rsidRPr="00641081" w:rsidRDefault="00DD7136" w:rsidP="00DD7136">
      <w:pPr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Página ________ de_______ páginas</w:t>
      </w:r>
    </w:p>
    <w:p w14:paraId="003BF0C5" w14:textId="77777777" w:rsidR="00DD7136" w:rsidRPr="00641081" w:rsidRDefault="00DD7136" w:rsidP="00DD7136">
      <w:pPr>
        <w:suppressAutoHyphens/>
        <w:rPr>
          <w:rFonts w:asciiTheme="minorHAnsi" w:eastAsia="MS Mincho" w:hAnsiTheme="minorHAnsi" w:cstheme="minorHAnsi"/>
          <w:spacing w:val="-2"/>
          <w:sz w:val="20"/>
        </w:rPr>
      </w:pP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2"/>
      </w:tblGrid>
      <w:tr w:rsidR="00DD7136" w:rsidRPr="00641081" w14:paraId="3D70D8CA" w14:textId="77777777" w:rsidTr="00DD7136">
        <w:trPr>
          <w:cantSplit/>
          <w:trHeight w:val="263"/>
          <w:jc w:val="center"/>
        </w:trPr>
        <w:tc>
          <w:tcPr>
            <w:tcW w:w="5000" w:type="pct"/>
            <w:tcBorders>
              <w:bottom w:val="nil"/>
            </w:tcBorders>
          </w:tcPr>
          <w:p w14:paraId="16906B4B" w14:textId="77777777" w:rsidR="00DD7136" w:rsidRPr="00641081" w:rsidRDefault="00DD7136" w:rsidP="00723F8B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1. Nombre del proponente</w:t>
            </w: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DD7136" w:rsidRPr="00641081" w14:paraId="1639761F" w14:textId="77777777" w:rsidTr="00DD7136">
        <w:trPr>
          <w:cantSplit/>
          <w:trHeight w:val="260"/>
          <w:jc w:val="center"/>
        </w:trPr>
        <w:tc>
          <w:tcPr>
            <w:tcW w:w="5000" w:type="pct"/>
            <w:tcBorders>
              <w:bottom w:val="nil"/>
            </w:tcBorders>
          </w:tcPr>
          <w:p w14:paraId="2D399C99" w14:textId="77777777" w:rsidR="00DD7136" w:rsidRPr="00641081" w:rsidRDefault="00DD7136" w:rsidP="00723F8B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:</w:t>
            </w:r>
          </w:p>
        </w:tc>
      </w:tr>
      <w:tr w:rsidR="00DD7136" w:rsidRPr="00641081" w14:paraId="6EA1CCBB" w14:textId="77777777" w:rsidTr="00DD7136">
        <w:trPr>
          <w:cantSplit/>
          <w:trHeight w:val="831"/>
          <w:jc w:val="center"/>
        </w:trPr>
        <w:tc>
          <w:tcPr>
            <w:tcW w:w="5000" w:type="pct"/>
            <w:tcBorders>
              <w:left w:val="single" w:sz="4" w:space="0" w:color="auto"/>
            </w:tcBorders>
          </w:tcPr>
          <w:p w14:paraId="35754340" w14:textId="77777777" w:rsidR="00DD7136" w:rsidRPr="00641081" w:rsidRDefault="00DD7136" w:rsidP="00723F8B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DD7136" w:rsidRPr="00641081" w14:paraId="14CA4728" w14:textId="77777777" w:rsidTr="00DD7136">
        <w:trPr>
          <w:cantSplit/>
          <w:trHeight w:val="297"/>
          <w:jc w:val="center"/>
        </w:trPr>
        <w:tc>
          <w:tcPr>
            <w:tcW w:w="5000" w:type="pct"/>
            <w:tcBorders>
              <w:left w:val="single" w:sz="4" w:space="0" w:color="auto"/>
            </w:tcBorders>
          </w:tcPr>
          <w:p w14:paraId="50382402" w14:textId="77777777" w:rsidR="00DD7136" w:rsidRPr="00641081" w:rsidRDefault="00DD7136" w:rsidP="00723F8B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3. Dirección/Ciudad/País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DD7136" w:rsidRPr="00641081" w14:paraId="28A9B647" w14:textId="77777777" w:rsidTr="00DD7136">
        <w:trPr>
          <w:cantSplit/>
          <w:trHeight w:val="1425"/>
          <w:jc w:val="center"/>
        </w:trPr>
        <w:tc>
          <w:tcPr>
            <w:tcW w:w="5000" w:type="pct"/>
          </w:tcPr>
          <w:p w14:paraId="2F18889F" w14:textId="77777777" w:rsidR="00DD7136" w:rsidRPr="00641081" w:rsidRDefault="00DD7136" w:rsidP="00723F8B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4. Información sobre el representante legal del Licitante o </w:t>
            </w:r>
            <w:proofErr w:type="gramStart"/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apoderado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 xml:space="preserve"> [</w:t>
            </w:r>
            <w:proofErr w:type="gramEnd"/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debe adjuntar poder debidamente autenticado]</w:t>
            </w:r>
          </w:p>
          <w:p w14:paraId="5B3E135A" w14:textId="77777777" w:rsidR="00DD7136" w:rsidRPr="00641081" w:rsidRDefault="00DD7136" w:rsidP="00723F8B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Nombre: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77794A7E" w14:textId="77777777" w:rsidR="00DD7136" w:rsidRPr="00641081" w:rsidRDefault="00DD7136" w:rsidP="00723F8B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No. Identificación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032BCC12" w14:textId="77777777" w:rsidR="00DD7136" w:rsidRPr="00641081" w:rsidRDefault="00DD7136" w:rsidP="00723F8B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4240919A" w14:textId="77777777" w:rsidR="00DD7136" w:rsidRPr="00641081" w:rsidRDefault="00DD7136" w:rsidP="00723F8B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Teléfono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421E8A3A" w14:textId="77777777" w:rsidR="00DD7136" w:rsidRPr="00641081" w:rsidRDefault="00DD7136" w:rsidP="00723F8B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 de correo electrónico: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DD7136" w:rsidRPr="00641081" w14:paraId="6EEE0925" w14:textId="77777777" w:rsidTr="00DD7136">
        <w:trPr>
          <w:cantSplit/>
          <w:trHeight w:val="227"/>
          <w:jc w:val="center"/>
        </w:trPr>
        <w:tc>
          <w:tcPr>
            <w:tcW w:w="5000" w:type="pct"/>
          </w:tcPr>
          <w:p w14:paraId="11C28827" w14:textId="77777777" w:rsidR="00DD7136" w:rsidRPr="00641081" w:rsidRDefault="00DD7136" w:rsidP="00723F8B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Nombre de otra persona de contacto:</w:t>
            </w:r>
          </w:p>
        </w:tc>
      </w:tr>
      <w:tr w:rsidR="00DD7136" w:rsidRPr="00641081" w14:paraId="3D95611F" w14:textId="77777777" w:rsidTr="00DD7136">
        <w:trPr>
          <w:cantSplit/>
          <w:trHeight w:val="118"/>
          <w:jc w:val="center"/>
        </w:trPr>
        <w:tc>
          <w:tcPr>
            <w:tcW w:w="5000" w:type="pct"/>
            <w:vAlign w:val="bottom"/>
          </w:tcPr>
          <w:p w14:paraId="3CE1CD7F" w14:textId="77777777" w:rsidR="00DD7136" w:rsidRPr="00641081" w:rsidRDefault="00DD7136" w:rsidP="00723F8B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Teléfono / Extensión:</w:t>
            </w:r>
          </w:p>
        </w:tc>
      </w:tr>
      <w:tr w:rsidR="00DD7136" w:rsidRPr="00641081" w14:paraId="09577833" w14:textId="77777777" w:rsidTr="00DD7136">
        <w:trPr>
          <w:cantSplit/>
          <w:trHeight w:val="149"/>
          <w:jc w:val="center"/>
        </w:trPr>
        <w:tc>
          <w:tcPr>
            <w:tcW w:w="5000" w:type="pct"/>
            <w:vAlign w:val="bottom"/>
          </w:tcPr>
          <w:p w14:paraId="26BBAFE4" w14:textId="77777777" w:rsidR="00DD7136" w:rsidRPr="00641081" w:rsidRDefault="00DD7136" w:rsidP="00723F8B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Fax y número celular:</w:t>
            </w:r>
          </w:p>
        </w:tc>
      </w:tr>
      <w:tr w:rsidR="00DD7136" w:rsidRPr="00641081" w14:paraId="6AA3270E" w14:textId="77777777" w:rsidTr="00DD7136">
        <w:trPr>
          <w:cantSplit/>
          <w:trHeight w:val="27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7BAB031B" w14:textId="77777777" w:rsidR="00DD7136" w:rsidRPr="00641081" w:rsidRDefault="00DD7136" w:rsidP="00723F8B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Correo Electrónico:</w:t>
            </w:r>
          </w:p>
        </w:tc>
      </w:tr>
      <w:tr w:rsidR="00DD7136" w:rsidRPr="00641081" w14:paraId="71DE7731" w14:textId="77777777" w:rsidTr="00DD7136">
        <w:trPr>
          <w:cantSplit/>
          <w:trHeight w:val="27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1E34DB" w14:textId="77777777" w:rsidR="00DD7136" w:rsidRPr="00641081" w:rsidRDefault="00DD7136" w:rsidP="00723F8B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bCs/>
                <w:sz w:val="20"/>
              </w:rPr>
              <w:t>LISTA DE SOCIOS Y ACCIONISTAS</w:t>
            </w:r>
          </w:p>
        </w:tc>
      </w:tr>
      <w:tr w:rsidR="00DD7136" w:rsidRPr="00641081" w14:paraId="65B3D759" w14:textId="77777777" w:rsidTr="00DD7136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E8F977F" w14:textId="77777777" w:rsidR="00DD7136" w:rsidRPr="00641081" w:rsidRDefault="00DD7136" w:rsidP="00723F8B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incluir la 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DD7136" w:rsidRPr="00641081" w14:paraId="15B94C34" w14:textId="77777777" w:rsidTr="00DD7136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5"/>
              <w:gridCol w:w="3588"/>
              <w:gridCol w:w="4523"/>
            </w:tblGrid>
            <w:tr w:rsidR="00DD7136" w:rsidRPr="00641081" w14:paraId="25CE9EE4" w14:textId="77777777" w:rsidTr="00723F8B">
              <w:trPr>
                <w:trHeight w:val="292"/>
              </w:trPr>
              <w:tc>
                <w:tcPr>
                  <w:tcW w:w="1072" w:type="pct"/>
                </w:tcPr>
                <w:p w14:paraId="3F59670B" w14:textId="77777777" w:rsidR="00DD7136" w:rsidRPr="00641081" w:rsidRDefault="00DD7136" w:rsidP="00723F8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63D2F88C" w14:textId="77777777" w:rsidR="00DD7136" w:rsidRPr="00641081" w:rsidRDefault="00DD7136" w:rsidP="00723F8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2F95EDC0" w14:textId="77777777" w:rsidR="00DD7136" w:rsidRPr="00641081" w:rsidRDefault="00DD7136" w:rsidP="00723F8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DD7136" w:rsidRPr="00641081" w14:paraId="4F3D4A69" w14:textId="77777777" w:rsidTr="00723F8B">
              <w:trPr>
                <w:trHeight w:val="204"/>
              </w:trPr>
              <w:tc>
                <w:tcPr>
                  <w:tcW w:w="1072" w:type="pct"/>
                </w:tcPr>
                <w:p w14:paraId="02B256E4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EBC15F0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0A25900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DD7136" w:rsidRPr="00641081" w14:paraId="64B884E2" w14:textId="77777777" w:rsidTr="00723F8B">
              <w:trPr>
                <w:trHeight w:val="204"/>
              </w:trPr>
              <w:tc>
                <w:tcPr>
                  <w:tcW w:w="1072" w:type="pct"/>
                </w:tcPr>
                <w:p w14:paraId="7D5C902F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63144672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1BDF687F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DD7136" w:rsidRPr="00641081" w14:paraId="02BA3A27" w14:textId="77777777" w:rsidTr="00723F8B">
              <w:trPr>
                <w:trHeight w:val="192"/>
              </w:trPr>
              <w:tc>
                <w:tcPr>
                  <w:tcW w:w="1072" w:type="pct"/>
                </w:tcPr>
                <w:p w14:paraId="15CECD83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9AED449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0312C91E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</w:tbl>
          <w:p w14:paraId="3D558AC4" w14:textId="77777777" w:rsidR="00DD7136" w:rsidRPr="00641081" w:rsidRDefault="00DD7136" w:rsidP="00723F8B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DD7136" w:rsidRPr="00641081" w14:paraId="161599CE" w14:textId="77777777" w:rsidTr="00DD7136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p w14:paraId="00AD3246" w14:textId="77777777" w:rsidR="00DD7136" w:rsidRPr="00641081" w:rsidRDefault="00DD7136" w:rsidP="00723F8B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Perfil del proponente, descripción del Licitante como entidad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0F6E5092" w14:textId="77777777" w:rsidR="00DD7136" w:rsidRPr="00641081" w:rsidRDefault="00DD7136" w:rsidP="00723F8B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DD7136" w:rsidRPr="00641081" w14:paraId="195A9C42" w14:textId="77777777" w:rsidTr="00DD7136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5BA2B9E" w14:textId="77777777" w:rsidR="00DD7136" w:rsidRPr="00641081" w:rsidRDefault="00DD7136" w:rsidP="00723F8B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Indicadores financieros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228424C" w14:textId="77777777" w:rsidR="00DD7136" w:rsidRPr="00641081" w:rsidRDefault="00DD7136" w:rsidP="00723F8B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(último año fiscal vigente).</w:t>
            </w:r>
          </w:p>
          <w:p w14:paraId="3D84435D" w14:textId="77777777" w:rsidR="00DD7136" w:rsidRPr="00641081" w:rsidRDefault="00DD7136" w:rsidP="00DD7136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>ACTIVO CORRIENTE:</w:t>
            </w:r>
          </w:p>
          <w:p w14:paraId="161913E4" w14:textId="77777777" w:rsidR="00DD7136" w:rsidRPr="00641081" w:rsidRDefault="00DD7136" w:rsidP="00DD7136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>ACTIVO TOTAL:</w:t>
            </w:r>
          </w:p>
          <w:p w14:paraId="5B1CC1C8" w14:textId="77777777" w:rsidR="00DD7136" w:rsidRPr="00641081" w:rsidRDefault="00DD7136" w:rsidP="00DD7136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>PASIVO CORRIENTE:</w:t>
            </w:r>
          </w:p>
          <w:p w14:paraId="7942F915" w14:textId="77777777" w:rsidR="00DD7136" w:rsidRPr="00641081" w:rsidRDefault="00DD7136" w:rsidP="00DD7136">
            <w:pPr>
              <w:pStyle w:val="Prrafodelista"/>
              <w:numPr>
                <w:ilvl w:val="0"/>
                <w:numId w:val="2"/>
              </w:numPr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it-IT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>PASIVO TOTAL:</w:t>
            </w:r>
          </w:p>
        </w:tc>
      </w:tr>
    </w:tbl>
    <w:p w14:paraId="44294CBE" w14:textId="77777777" w:rsidR="00DD7136" w:rsidRPr="00641081" w:rsidRDefault="00DD7136" w:rsidP="00DD7136">
      <w:pPr>
        <w:rPr>
          <w:rFonts w:asciiTheme="minorHAnsi" w:eastAsia="MS Mincho" w:hAnsiTheme="minorHAnsi" w:cstheme="minorHAnsi"/>
          <w:sz w:val="20"/>
        </w:rPr>
      </w:pPr>
    </w:p>
    <w:p w14:paraId="7F71FAC6" w14:textId="77777777" w:rsidR="00DD7136" w:rsidRPr="00641081" w:rsidRDefault="00DD7136" w:rsidP="00DD7136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52AE7165" w14:textId="77777777" w:rsidR="00DD7136" w:rsidRPr="00641081" w:rsidRDefault="00DD7136" w:rsidP="00DD7136">
      <w:pPr>
        <w:rPr>
          <w:rFonts w:asciiTheme="minorHAnsi" w:eastAsia="MS Mincho" w:hAnsiTheme="minorHAnsi" w:cstheme="minorHAnsi"/>
          <w:sz w:val="20"/>
        </w:rPr>
      </w:pPr>
    </w:p>
    <w:p w14:paraId="09410616" w14:textId="77777777" w:rsidR="00DD7136" w:rsidRPr="00641081" w:rsidRDefault="00DD7136" w:rsidP="00DD7136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E933E08" w14:textId="77777777" w:rsidR="00DD7136" w:rsidRPr="00641081" w:rsidRDefault="00DD7136" w:rsidP="00DD7136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1BF69B0" w14:textId="77777777" w:rsidR="00DD7136" w:rsidRPr="00641081" w:rsidRDefault="00DD7136" w:rsidP="00DD7136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  <w:t>___</w:t>
      </w:r>
    </w:p>
    <w:p w14:paraId="774641ED" w14:textId="77777777" w:rsidR="00DD7136" w:rsidRPr="00641081" w:rsidRDefault="00DD7136" w:rsidP="00DD7136">
      <w:pPr>
        <w:rPr>
          <w:rFonts w:asciiTheme="minorHAnsi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0"/>
      <w:r w:rsidRPr="00641081">
        <w:rPr>
          <w:rFonts w:asciiTheme="minorHAnsi" w:eastAsia="MS Mincho" w:hAnsiTheme="minorHAnsi" w:cstheme="minorHAnsi"/>
          <w:sz w:val="20"/>
          <w:u w:val="single"/>
        </w:rPr>
        <w:t>_________________________________________</w:t>
      </w:r>
    </w:p>
    <w:p w14:paraId="4FD572B3" w14:textId="77777777" w:rsidR="00DD7136" w:rsidRDefault="00DD7136" w:rsidP="00DD7136">
      <w:pPr>
        <w:spacing w:after="200" w:line="276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2D02BE48" w14:textId="77777777" w:rsidR="00DD7136" w:rsidRDefault="00DD7136" w:rsidP="00DD7136">
      <w:pPr>
        <w:spacing w:after="200" w:line="276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1026FE54" w14:textId="77777777" w:rsidR="00DD7136" w:rsidRDefault="00DD7136" w:rsidP="00DD7136">
      <w:pPr>
        <w:spacing w:after="200" w:line="276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5D19567E" w14:textId="5D4A8D99" w:rsidR="00DD7136" w:rsidRPr="00641081" w:rsidRDefault="00DD7136" w:rsidP="00DD7136">
      <w:pPr>
        <w:spacing w:after="200" w:line="276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</w:p>
    <w:p w14:paraId="3017F4BE" w14:textId="77777777" w:rsidR="00DD7136" w:rsidRPr="00641081" w:rsidRDefault="00DD7136" w:rsidP="00DD7136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7418"/>
      </w:tblGrid>
      <w:tr w:rsidR="00DD7136" w:rsidRPr="00641081" w14:paraId="19328F41" w14:textId="77777777" w:rsidTr="00723F8B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4F61E" w14:textId="77777777" w:rsidR="00DD7136" w:rsidRPr="00641081" w:rsidRDefault="00DD7136" w:rsidP="00723F8B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>PARTE 1- EXPERIENCIA DE LA EMPRESA U ORGANIZACIÓN</w:t>
            </w:r>
          </w:p>
        </w:tc>
      </w:tr>
      <w:tr w:rsidR="00DD7136" w:rsidRPr="00641081" w14:paraId="509CD25B" w14:textId="77777777" w:rsidTr="00723F8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E667D" w14:textId="77777777" w:rsidR="00DD7136" w:rsidRPr="00641081" w:rsidRDefault="00DD7136" w:rsidP="00723F8B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641081">
              <w:rPr>
                <w:rFonts w:asciiTheme="minorHAnsi" w:eastAsia="MS Mincho" w:hAnsiTheme="minorHAnsi" w:cstheme="minorHAnsi"/>
                <w:i/>
                <w:iCs/>
                <w:sz w:val="20"/>
              </w:rPr>
              <w:t xml:space="preserve">. </w:t>
            </w:r>
          </w:p>
          <w:p w14:paraId="149E93E4" w14:textId="77777777" w:rsidR="00DD7136" w:rsidRPr="00641081" w:rsidRDefault="00DD7136" w:rsidP="00723F8B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229C5A70" w14:textId="77777777" w:rsidR="00DD7136" w:rsidRPr="00641081" w:rsidRDefault="00DD7136" w:rsidP="00DD7136">
            <w:pPr>
              <w:pStyle w:val="Prrafodelista"/>
              <w:numPr>
                <w:ilvl w:val="0"/>
                <w:numId w:val="4"/>
              </w:numPr>
              <w:ind w:left="284" w:hanging="16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Experiencia del proponente</w:t>
            </w: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 xml:space="preserve">: Proporcionen la información de los contratos que acredita como experiencia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del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bloque</w:t>
            </w: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63462E89" w14:textId="77777777" w:rsidR="00DD7136" w:rsidRPr="00641081" w:rsidRDefault="00DD7136" w:rsidP="00723F8B">
            <w:pPr>
              <w:pStyle w:val="Prrafodelista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743249" w14:textId="77777777" w:rsidR="00DD7136" w:rsidRPr="00641081" w:rsidRDefault="00DD7136" w:rsidP="00723F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BLOQUE 1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8"/>
              <w:gridCol w:w="1207"/>
              <w:gridCol w:w="1547"/>
              <w:gridCol w:w="1135"/>
              <w:gridCol w:w="1479"/>
              <w:gridCol w:w="2446"/>
            </w:tblGrid>
            <w:tr w:rsidR="00DD7136" w:rsidRPr="00641081" w14:paraId="250FE814" w14:textId="77777777" w:rsidTr="00723F8B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9DF4F" w14:textId="77777777" w:rsidR="00DD7136" w:rsidRPr="00641081" w:rsidRDefault="00DD7136" w:rsidP="00723F8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88370" w14:textId="77777777" w:rsidR="00DD7136" w:rsidRPr="00641081" w:rsidRDefault="00DD7136" w:rsidP="00723F8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719D5" w14:textId="77777777" w:rsidR="00DD7136" w:rsidRPr="00641081" w:rsidRDefault="00DD7136" w:rsidP="00723F8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6EF6C" w14:textId="77777777" w:rsidR="00DD7136" w:rsidRPr="00641081" w:rsidRDefault="00DD7136" w:rsidP="00723F8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BE36B" w14:textId="77777777" w:rsidR="00DD7136" w:rsidRPr="00641081" w:rsidRDefault="00DD7136" w:rsidP="00723F8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049E7" w14:textId="77777777" w:rsidR="00DD7136" w:rsidRPr="00641081" w:rsidRDefault="00DD7136" w:rsidP="00723F8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DD7136" w:rsidRPr="00641081" w14:paraId="5FFA2FE9" w14:textId="77777777" w:rsidTr="00723F8B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713D7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1115F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44380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E651C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9B451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77CC5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DD7136" w:rsidRPr="00641081" w14:paraId="53229CA0" w14:textId="77777777" w:rsidTr="00723F8B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CED24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247CF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99FDA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624E4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22F98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8C24B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DD7136" w:rsidRPr="00641081" w14:paraId="159ABBBE" w14:textId="77777777" w:rsidTr="00723F8B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F76BF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B6850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D8056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10A5B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717DA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AFB62" w14:textId="77777777" w:rsidR="00DD7136" w:rsidRPr="00641081" w:rsidRDefault="00DD7136" w:rsidP="00723F8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6C211308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</w:rPr>
            </w:pPr>
          </w:p>
          <w:p w14:paraId="4BE3FDC9" w14:textId="77777777" w:rsidR="00DD7136" w:rsidRPr="00641081" w:rsidRDefault="00DD7136" w:rsidP="00723F8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  <w:t>Nota</w:t>
            </w:r>
            <w:r w:rsidRPr="00641081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: </w:t>
            </w:r>
            <w:r>
              <w:rPr>
                <w:rFonts w:asciiTheme="minorHAnsi" w:eastAsia="Verdana" w:hAnsiTheme="minorHAnsi" w:cstheme="minorHAnsi"/>
                <w:spacing w:val="-1"/>
                <w:sz w:val="20"/>
              </w:rPr>
              <w:t>L</w:t>
            </w:r>
            <w:r w:rsidRPr="00641081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a sumatoria de </w:t>
            </w:r>
            <w:r w:rsidRPr="00641081">
              <w:rPr>
                <w:rFonts w:asciiTheme="minorHAnsi" w:hAnsiTheme="minorHAnsi" w:cstheme="minorHAnsi"/>
                <w:sz w:val="20"/>
              </w:rPr>
              <w:t>los valores de los contratos validos presentados debe ser igual o superior al 50% del valor total de la propuesta presentada.</w:t>
            </w:r>
          </w:p>
          <w:p w14:paraId="048BE6CF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El proponente deberá aportar:</w:t>
            </w:r>
          </w:p>
          <w:p w14:paraId="06223E10" w14:textId="77777777" w:rsidR="00DD7136" w:rsidRPr="00641081" w:rsidRDefault="00DD7136" w:rsidP="00DD7136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Certificación expedida por el cliente y copia del Contrato ó</w:t>
            </w:r>
          </w:p>
          <w:p w14:paraId="6AB39B64" w14:textId="77777777" w:rsidR="00DD7136" w:rsidRPr="00641081" w:rsidRDefault="00DD7136" w:rsidP="00DD7136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Acta de Liquidación y copia del contrato. </w:t>
            </w:r>
          </w:p>
          <w:p w14:paraId="075D3249" w14:textId="77777777" w:rsidR="00DD7136" w:rsidRPr="00641081" w:rsidRDefault="00DD7136" w:rsidP="00723F8B">
            <w:pPr>
              <w:pStyle w:val="Prrafodelista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14:paraId="1D5EBDAA" w14:textId="77777777" w:rsidR="00DD7136" w:rsidRPr="00641081" w:rsidRDefault="00DD7136" w:rsidP="00DD7136">
            <w:pPr>
              <w:pStyle w:val="Prrafodelista"/>
              <w:numPr>
                <w:ilvl w:val="0"/>
                <w:numId w:val="4"/>
              </w:numPr>
              <w:ind w:left="284" w:hanging="163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Equipo</w:t>
            </w:r>
            <w:r w:rsidRPr="00641081"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u w:val="single"/>
              </w:rPr>
              <w:t xml:space="preserve"> de trabajo</w:t>
            </w: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(</w:t>
            </w:r>
            <w:r w:rsidRPr="00641081">
              <w:rPr>
                <w:rFonts w:asciiTheme="minorHAnsi" w:hAnsiTheme="minorHAnsi" w:cstheme="minorHAnsi"/>
                <w:i/>
                <w:snapToGrid w:val="0"/>
                <w:sz w:val="20"/>
                <w:szCs w:val="20"/>
              </w:rPr>
              <w:t>Si se estableció como requisito mínimo, para obras</w:t>
            </w: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)</w:t>
            </w:r>
          </w:p>
          <w:p w14:paraId="569EDD80" w14:textId="77777777" w:rsidR="00DD7136" w:rsidRPr="00641081" w:rsidRDefault="00DD7136" w:rsidP="00723F8B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27A460ED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u w:val="single"/>
              </w:rPr>
              <w:t>Formato Hojas de Vida del personal profesional propuesto.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 xml:space="preserve">  [</w:t>
            </w:r>
            <w:r w:rsidRPr="00641081">
              <w:rPr>
                <w:rFonts w:asciiTheme="minorHAnsi" w:hAnsiTheme="minorHAnsi" w:cstheme="minorHAnsi"/>
                <w:i/>
                <w:snapToGrid w:val="0"/>
                <w:sz w:val="20"/>
              </w:rPr>
              <w:t>Diligenciar una hoja de vida por cada perfil solicitado, debe venir plenamente soportado mediante certificaciones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]</w:t>
            </w:r>
          </w:p>
          <w:p w14:paraId="68272D60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</w:rPr>
            </w:pPr>
          </w:p>
          <w:p w14:paraId="4204AE71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Cargo propuesto para el presente proceso: 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48A4F479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Nombre del profesional propuesto: 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>No. identificación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: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indicar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B43B479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Profesión: 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6F6F8316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Fecha de expedición de matrícula </w:t>
            </w:r>
            <w:proofErr w:type="gramStart"/>
            <w:r w:rsidRPr="00641081">
              <w:rPr>
                <w:rFonts w:asciiTheme="minorHAnsi" w:hAnsiTheme="minorHAnsi" w:cstheme="minorHAnsi"/>
                <w:sz w:val="20"/>
              </w:rPr>
              <w:t>profesional(</w:t>
            </w:r>
            <w:proofErr w:type="gramEnd"/>
            <w:r w:rsidRPr="00641081">
              <w:rPr>
                <w:rFonts w:asciiTheme="minorHAnsi" w:hAnsiTheme="minorHAnsi" w:cstheme="minorHAnsi"/>
                <w:sz w:val="20"/>
              </w:rPr>
              <w:t xml:space="preserve">si aplica): 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641081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2404CA05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</w:rPr>
            </w:pPr>
          </w:p>
          <w:p w14:paraId="66C6F25D" w14:textId="77777777" w:rsidR="00DD7136" w:rsidRPr="00641081" w:rsidRDefault="00DD7136" w:rsidP="00723F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Formación Académica:</w:t>
            </w:r>
          </w:p>
          <w:p w14:paraId="794CBDBC" w14:textId="77777777" w:rsidR="00DD7136" w:rsidRPr="00641081" w:rsidRDefault="00DD7136" w:rsidP="00723F8B">
            <w:pPr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53"/>
              <w:gridCol w:w="1262"/>
              <w:gridCol w:w="1656"/>
              <w:gridCol w:w="1988"/>
              <w:gridCol w:w="2983"/>
            </w:tblGrid>
            <w:tr w:rsidR="00DD7136" w:rsidRPr="00641081" w14:paraId="654158C6" w14:textId="77777777" w:rsidTr="00723F8B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1017E157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7F2C8CCF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6B22E8F8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35505107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TITULO OBTENIDO</w:t>
                  </w:r>
                </w:p>
              </w:tc>
            </w:tr>
            <w:tr w:rsidR="00DD7136" w:rsidRPr="00641081" w14:paraId="2AB3D7F0" w14:textId="77777777" w:rsidTr="00723F8B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16F79EF7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349A26F3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18D4FB1E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sz w:val="20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DB26246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sz w:val="20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7F70EFFE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DD7136" w:rsidRPr="00641081" w14:paraId="12CA742D" w14:textId="77777777" w:rsidTr="00723F8B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506FE4FC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6FB0665E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5D5427A5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0081DCC2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10FE9C9A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  <w:tr w:rsidR="00DD7136" w:rsidRPr="00641081" w14:paraId="038F25C9" w14:textId="77777777" w:rsidTr="00723F8B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7BD7921C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180D47BB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50857D11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2C1BCE7E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41CD7F08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</w:tbl>
          <w:p w14:paraId="25A93543" w14:textId="77777777" w:rsidR="00DD7136" w:rsidRPr="00641081" w:rsidRDefault="00DD7136" w:rsidP="00723F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Experiencia laboral:</w:t>
            </w:r>
          </w:p>
          <w:p w14:paraId="676D0961" w14:textId="77777777" w:rsidR="00DD7136" w:rsidRPr="00641081" w:rsidRDefault="00DD7136" w:rsidP="00723F8B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Indique la experiencia específica obtenida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682"/>
              <w:gridCol w:w="1893"/>
              <w:gridCol w:w="1967"/>
              <w:gridCol w:w="867"/>
              <w:gridCol w:w="879"/>
              <w:gridCol w:w="1507"/>
              <w:gridCol w:w="1147"/>
            </w:tblGrid>
            <w:tr w:rsidR="00DD7136" w:rsidRPr="00641081" w14:paraId="06D97A69" w14:textId="77777777" w:rsidTr="00723F8B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5D0DB75C" w14:textId="77777777" w:rsidR="00DD7136" w:rsidRPr="00641081" w:rsidRDefault="00DD7136" w:rsidP="00723F8B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EMPRESA</w:t>
                  </w:r>
                </w:p>
                <w:p w14:paraId="72403E8D" w14:textId="77777777" w:rsidR="00DD7136" w:rsidRPr="00641081" w:rsidRDefault="00DD7136" w:rsidP="00723F8B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25ACAA46" w14:textId="77777777" w:rsidR="00DD7136" w:rsidRPr="00641081" w:rsidRDefault="00DD7136" w:rsidP="00723F8B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CARGO</w:t>
                  </w:r>
                </w:p>
                <w:p w14:paraId="6C0D0D6D" w14:textId="77777777" w:rsidR="00DD7136" w:rsidRPr="00641081" w:rsidRDefault="00DD7136" w:rsidP="00723F8B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4BC9122C" w14:textId="77777777" w:rsidR="00DD7136" w:rsidRPr="00641081" w:rsidRDefault="00DD7136" w:rsidP="00723F8B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7BCAFA52" w14:textId="77777777" w:rsidR="00DD7136" w:rsidRPr="00641081" w:rsidRDefault="00DD7136" w:rsidP="00723F8B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34F221E9" w14:textId="77777777" w:rsidR="00DD7136" w:rsidRPr="00641081" w:rsidRDefault="00DD7136" w:rsidP="00723F8B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480BC6E1" w14:textId="77777777" w:rsidR="00DD7136" w:rsidRPr="00641081" w:rsidRDefault="00DD7136" w:rsidP="00723F8B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Valor del proyecto</w:t>
                  </w:r>
                </w:p>
              </w:tc>
            </w:tr>
            <w:tr w:rsidR="00DD7136" w:rsidRPr="00641081" w14:paraId="75E2F073" w14:textId="77777777" w:rsidTr="00723F8B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6039CB5C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243B71A0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1782BB81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36" w:type="pct"/>
                </w:tcPr>
                <w:p w14:paraId="0D5FF612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641081">
                    <w:rPr>
                      <w:rFonts w:asciiTheme="minorHAnsi" w:hAnsiTheme="minorHAnsi" w:cstheme="minorHAnsi"/>
                      <w:sz w:val="20"/>
                    </w:rPr>
                    <w:t>DESDE(</w:t>
                  </w:r>
                  <w:proofErr w:type="gramEnd"/>
                  <w:r w:rsidRPr="00641081">
                    <w:rPr>
                      <w:rFonts w:asciiTheme="minorHAnsi" w:hAnsiTheme="minorHAnsi" w:cstheme="minorHAnsi"/>
                      <w:sz w:val="20"/>
                    </w:rPr>
                    <w:t>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356FB87A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641081">
                    <w:rPr>
                      <w:rFonts w:asciiTheme="minorHAnsi" w:hAnsiTheme="minorHAnsi" w:cstheme="minorHAnsi"/>
                      <w:sz w:val="20"/>
                    </w:rPr>
                    <w:t>HASTA(</w:t>
                  </w:r>
                  <w:proofErr w:type="gramEnd"/>
                  <w:r w:rsidRPr="00641081">
                    <w:rPr>
                      <w:rFonts w:asciiTheme="minorHAnsi" w:hAnsiTheme="minorHAnsi" w:cstheme="minorHAnsi"/>
                      <w:sz w:val="20"/>
                    </w:rPr>
                    <w:t>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1A04F30B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4AECB4DA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DD7136" w:rsidRPr="00641081" w14:paraId="0881893A" w14:textId="77777777" w:rsidTr="00723F8B">
              <w:tc>
                <w:tcPr>
                  <w:tcW w:w="846" w:type="pct"/>
                  <w:shd w:val="clear" w:color="auto" w:fill="auto"/>
                  <w:vAlign w:val="center"/>
                </w:tcPr>
                <w:p w14:paraId="1E2F6324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1AFB1D32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2E9BB4B9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2670E178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53867E47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69A740C8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506D3470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  <w:tr w:rsidR="00DD7136" w:rsidRPr="00641081" w14:paraId="6467DAF4" w14:textId="77777777" w:rsidTr="00723F8B">
              <w:tc>
                <w:tcPr>
                  <w:tcW w:w="846" w:type="pct"/>
                  <w:shd w:val="clear" w:color="auto" w:fill="auto"/>
                  <w:vAlign w:val="center"/>
                </w:tcPr>
                <w:p w14:paraId="6C7A360F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2778BBF0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5DCE9B9C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5A349D11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2F7A7682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08213132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7C690814" w14:textId="77777777" w:rsidR="00DD7136" w:rsidRPr="00641081" w:rsidRDefault="00DD7136" w:rsidP="00723F8B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</w:tbl>
          <w:p w14:paraId="7F47ADDC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lastRenderedPageBreak/>
              <w:t>(*) Indicar el día/mes/año</w:t>
            </w:r>
          </w:p>
          <w:p w14:paraId="7BE5CE59" w14:textId="77777777" w:rsidR="00DD7136" w:rsidRPr="00641081" w:rsidRDefault="00DD7136" w:rsidP="00723F8B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3A2A2F3C" w14:textId="77777777" w:rsidR="00DD7136" w:rsidRPr="00641081" w:rsidRDefault="00DD7136" w:rsidP="00723F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Carta Compromiso</w:t>
            </w:r>
          </w:p>
          <w:p w14:paraId="7F62D0DB" w14:textId="77777777" w:rsidR="00DD7136" w:rsidRPr="00641081" w:rsidRDefault="00DD7136" w:rsidP="00723F8B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0CF36D61" w14:textId="77777777" w:rsidR="00DD7136" w:rsidRPr="00641081" w:rsidRDefault="00DD7136" w:rsidP="00723F8B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641081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 la firma]</w:t>
            </w:r>
          </w:p>
          <w:p w14:paraId="71B7D39D" w14:textId="77777777" w:rsidR="00DD7136" w:rsidRPr="00641081" w:rsidRDefault="00DD7136" w:rsidP="00723F8B">
            <w:pPr>
              <w:rPr>
                <w:rFonts w:asciiTheme="minorHAnsi" w:hAnsiTheme="minorHAnsi" w:cstheme="minorHAnsi"/>
                <w:spacing w:val="-3"/>
                <w:sz w:val="20"/>
              </w:rPr>
            </w:pPr>
          </w:p>
          <w:p w14:paraId="343E22C6" w14:textId="77777777" w:rsidR="00DD7136" w:rsidRPr="00641081" w:rsidRDefault="00DD7136" w:rsidP="00723F8B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El</w:t>
            </w:r>
            <w:r w:rsidRPr="00641081">
              <w:rPr>
                <w:rFonts w:asciiTheme="minorHAnsi" w:hAnsiTheme="minorHAnsi" w:cstheme="minorHAnsi"/>
                <w:spacing w:val="-3"/>
                <w:sz w:val="20"/>
              </w:rPr>
              <w:t xml:space="preserve"> periodo de mis servicios se estima en 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>indicar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</w:t>
            </w:r>
            <w:r w:rsidRPr="00641081">
              <w:rPr>
                <w:rFonts w:asciiTheme="minorHAnsi" w:hAnsiTheme="minorHAnsi" w:cstheme="minorHAnsi"/>
                <w:spacing w:val="-3"/>
                <w:sz w:val="20"/>
              </w:rPr>
              <w:t>meses.</w:t>
            </w:r>
          </w:p>
          <w:p w14:paraId="4EC8DFC5" w14:textId="77777777" w:rsidR="00DD7136" w:rsidRPr="00641081" w:rsidRDefault="00DD7136" w:rsidP="00723F8B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3"/>
                <w:sz w:val="20"/>
              </w:rPr>
              <w:t xml:space="preserve">No. del documento de identificación*  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 xml:space="preserve"> indicar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  </w:t>
            </w:r>
          </w:p>
          <w:p w14:paraId="0B3D5A3E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</w:rPr>
            </w:pPr>
          </w:p>
          <w:p w14:paraId="4BBBAF8D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Nombre completo del profesional propuesto: </w:t>
            </w:r>
            <w:r w:rsidRPr="00641081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del profesional</w:t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</w:p>
          <w:p w14:paraId="7A4A8272" w14:textId="77777777" w:rsidR="00DD7136" w:rsidRPr="00641081" w:rsidRDefault="00DD7136" w:rsidP="00723F8B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______________________________  </w:t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</w:p>
          <w:p w14:paraId="177B4188" w14:textId="77777777" w:rsidR="00DD7136" w:rsidRPr="00641081" w:rsidRDefault="00DD7136" w:rsidP="00723F8B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>Firma del profesional]</w:t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  <w:t xml:space="preserve">            </w:t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  <w:p w14:paraId="6E8DCA75" w14:textId="77777777" w:rsidR="00DD7136" w:rsidRPr="00641081" w:rsidRDefault="00DD7136" w:rsidP="00723F8B">
            <w:pPr>
              <w:rPr>
                <w:rFonts w:asciiTheme="minorHAnsi" w:eastAsia="MS Mincho" w:hAnsiTheme="minorHAnsi" w:cstheme="minorHAnsi"/>
                <w:bCs/>
                <w:sz w:val="20"/>
              </w:rPr>
            </w:pP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>* Anexar soportes de los estudios y experiencia</w:t>
            </w:r>
          </w:p>
        </w:tc>
      </w:tr>
      <w:tr w:rsidR="00DD7136" w:rsidRPr="00641081" w14:paraId="5865F4F3" w14:textId="77777777" w:rsidTr="00723F8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B3EBD9C" w14:textId="77777777" w:rsidR="00DD7136" w:rsidRDefault="00DD7136" w:rsidP="00723F8B">
            <w:pPr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</w:rPr>
            </w:pPr>
            <w:bookmarkStart w:id="1" w:name="_Hlk1727217"/>
            <w:bookmarkStart w:id="2" w:name="_Hlk1484080"/>
            <w:bookmarkStart w:id="3" w:name="_Hlk1484137"/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lastRenderedPageBreak/>
              <w:t xml:space="preserve">PARTE </w:t>
            </w:r>
            <w:r>
              <w:rPr>
                <w:rFonts w:asciiTheme="minorHAnsi" w:eastAsia="MS Mincho" w:hAnsiTheme="minorHAnsi" w:cstheme="minorHAnsi"/>
                <w:b/>
                <w:sz w:val="20"/>
              </w:rPr>
              <w:t>2</w:t>
            </w: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- </w:t>
            </w:r>
            <w:r w:rsidRPr="008D14A3">
              <w:rPr>
                <w:rFonts w:asciiTheme="minorHAnsi" w:eastAsia="MS Mincho" w:hAnsiTheme="minorHAnsi" w:cstheme="minorHAnsi"/>
                <w:b/>
                <w:sz w:val="20"/>
              </w:rPr>
              <w:t>ÁMBITO DEL SUMINISTRO Y ESPECIFICACIONES TÉCNICAS</w:t>
            </w:r>
            <w:r w:rsidRPr="008D14A3" w:rsidDel="008D14A3">
              <w:rPr>
                <w:rFonts w:asciiTheme="minorHAnsi" w:eastAsia="MS Mincho" w:hAnsiTheme="minorHAnsi" w:cstheme="minorHAnsi"/>
                <w:b/>
                <w:sz w:val="20"/>
              </w:rPr>
              <w:t xml:space="preserve"> </w:t>
            </w:r>
          </w:p>
          <w:p w14:paraId="20FCC744" w14:textId="77777777" w:rsidR="00DD7136" w:rsidRPr="00402B74" w:rsidRDefault="00DD7136" w:rsidP="00723F8B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lang w:val="es-CO" w:eastAsia="zh-CN"/>
              </w:rPr>
            </w:pPr>
            <w:r w:rsidRPr="00402B74">
              <w:rPr>
                <w:rFonts w:asciiTheme="minorHAnsi" w:hAnsiTheme="minorHAnsi" w:cstheme="minorHAnsi"/>
                <w:i/>
                <w:color w:val="FF0000"/>
                <w:sz w:val="20"/>
                <w:lang w:val="es-CO" w:eastAsia="zh-CN"/>
              </w:rPr>
              <w:t xml:space="preserve">En esta Sección se debe demostrar la aceptabilidad del Licitante ante las especificaciones identificando los componentes específicos propuestos, abordando los requisitos, según se especifique, punto por punto; proporcionando una descripción detalla de las características de ejecución esenciales propuestas; y demostrando de qué modo esta Oferta prevé cumplir con las especificaciones o superarlas. </w:t>
            </w:r>
          </w:p>
          <w:p w14:paraId="1C753B05" w14:textId="77777777" w:rsidR="00DD7136" w:rsidRPr="00402B74" w:rsidRDefault="00DD7136" w:rsidP="00723F8B">
            <w:pPr>
              <w:rPr>
                <w:rFonts w:asciiTheme="minorHAnsi" w:eastAsia="MS Mincho" w:hAnsiTheme="minorHAnsi" w:cstheme="minorHAnsi"/>
                <w:b/>
                <w:sz w:val="20"/>
                <w:lang w:val="es-ES"/>
              </w:rPr>
            </w:pPr>
          </w:p>
        </w:tc>
      </w:tr>
      <w:tr w:rsidR="00DD7136" w:rsidRPr="00641081" w14:paraId="26D37821" w14:textId="77777777" w:rsidTr="00723F8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A72E8B7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>2.1 Ámbito del suministro: Proporcione una descripción detallada de los bienes a suministrar, indicando claramente la forma en que cumplen con las especificaciones técnicas establecidas en esta IaL (véase cua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 xml:space="preserve">ro); y describan de qué modo suministrará la organización/empresa los bienes y servicios conexos, teniendo en cuenta la adecuación a las condiciones locales y el medio ambiente del proyecto. </w:t>
            </w:r>
          </w:p>
          <w:p w14:paraId="0556978A" w14:textId="77777777" w:rsidR="00DD7136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00418D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 xml:space="preserve">El proveedor garantiza la óptima calidad y el buen estado de los materiales, equipos e insumos ofertados. En este sentido, el proveedor realizará el remplazo de la totalidad de los materiales, insumos y equipos dañados o que no cumplan con las especificaciones técnicas y de calidad en el menor tiempo posible, asumiendo los gastos que ello genere. </w:t>
            </w:r>
          </w:p>
          <w:p w14:paraId="32DFB5CF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E9C24" w14:textId="77777777" w:rsidR="00DD7136" w:rsidRPr="00D61034" w:rsidRDefault="00DD7136" w:rsidP="00723F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895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2835"/>
              <w:gridCol w:w="851"/>
              <w:gridCol w:w="1417"/>
              <w:gridCol w:w="1134"/>
              <w:gridCol w:w="2092"/>
            </w:tblGrid>
            <w:tr w:rsidR="00DD7136" w:rsidRPr="00D61034" w14:paraId="664D3BEE" w14:textId="77777777" w:rsidTr="00DD7136">
              <w:trPr>
                <w:trHeight w:val="1446"/>
                <w:jc w:val="center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8F808" w14:textId="77777777" w:rsidR="00DD7136" w:rsidRPr="00402B74" w:rsidRDefault="00DD7136" w:rsidP="00723F8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402B74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Nº ítem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01469" w14:textId="77777777" w:rsidR="00DD7136" w:rsidRPr="00402B74" w:rsidRDefault="00DD7136" w:rsidP="00723F8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402B74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Descripción/especificación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BE140" w14:textId="77777777" w:rsidR="00DD7136" w:rsidRPr="00402B74" w:rsidRDefault="00DD7136" w:rsidP="00723F8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402B74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Cantidad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D3DAC" w14:textId="77777777" w:rsidR="00DD7136" w:rsidRDefault="00DD7136" w:rsidP="00723F8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402B74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Fabricante/</w:t>
                  </w:r>
                </w:p>
                <w:p w14:paraId="6EB3DF33" w14:textId="77777777" w:rsidR="00DD7136" w:rsidRPr="00402B74" w:rsidRDefault="00DD7136" w:rsidP="00723F8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402B74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Marca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6A111" w14:textId="77777777" w:rsidR="00DD7136" w:rsidRPr="00402B74" w:rsidRDefault="00DD7136" w:rsidP="00723F8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402B74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País de origen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DAE45" w14:textId="77777777" w:rsidR="00DD7136" w:rsidRDefault="00DD7136" w:rsidP="00723F8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 xml:space="preserve">Adjuntar </w:t>
                  </w:r>
                  <w:r w:rsidRPr="003E409D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Ficha técnica</w:t>
                  </w:r>
                </w:p>
                <w:p w14:paraId="0B733D2D" w14:textId="77777777" w:rsidR="00DD7136" w:rsidRDefault="00DD7136" w:rsidP="00723F8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3E409D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 xml:space="preserve">(Según 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 xml:space="preserve">solicitud en </w:t>
                  </w:r>
                </w:p>
                <w:p w14:paraId="5EFE8BFC" w14:textId="77777777" w:rsidR="00DD7136" w:rsidRPr="00402B74" w:rsidRDefault="00DD7136" w:rsidP="00723F8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3E409D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Sección 5. Especificaciones Técnicas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)</w:t>
                  </w:r>
                </w:p>
              </w:tc>
            </w:tr>
            <w:tr w:rsidR="00DD7136" w:rsidRPr="00D61034" w14:paraId="074D6F28" w14:textId="77777777" w:rsidTr="00DD7136">
              <w:trPr>
                <w:trHeight w:val="20"/>
                <w:jc w:val="center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0FD31" w14:textId="77777777" w:rsidR="00DD7136" w:rsidRPr="00402B74" w:rsidRDefault="00DD7136" w:rsidP="00723F8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02B74">
                    <w:rPr>
                      <w:rFonts w:asciiTheme="minorHAnsi" w:hAnsi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FE1194" w14:textId="77777777" w:rsidR="00DD7136" w:rsidRPr="00D61034" w:rsidRDefault="00DD7136" w:rsidP="00723F8B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506E7" w14:textId="77777777" w:rsidR="00DD7136" w:rsidRPr="00D61034" w:rsidRDefault="00DD7136" w:rsidP="00723F8B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67EDF" w14:textId="77777777" w:rsidR="00DD7136" w:rsidRPr="00D61034" w:rsidRDefault="00DD7136" w:rsidP="00723F8B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0DF845" w14:textId="77777777" w:rsidR="00DD7136" w:rsidRPr="00D61034" w:rsidRDefault="00DD7136" w:rsidP="00723F8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FA3EF0" w14:textId="77777777" w:rsidR="00DD7136" w:rsidRPr="00D61034" w:rsidRDefault="00DD7136" w:rsidP="00723F8B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DD7136" w:rsidRPr="00D61034" w14:paraId="63F39B9F" w14:textId="77777777" w:rsidTr="00DD7136">
              <w:trPr>
                <w:trHeight w:val="20"/>
                <w:jc w:val="center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E0F92" w14:textId="77777777" w:rsidR="00DD7136" w:rsidRPr="00402B74" w:rsidRDefault="00DD7136" w:rsidP="00723F8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402B74">
                    <w:rPr>
                      <w:rFonts w:asciiTheme="minorHAnsi" w:hAnsi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983D29" w14:textId="77777777" w:rsidR="00DD7136" w:rsidRPr="00D61034" w:rsidRDefault="00DD7136" w:rsidP="00723F8B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F4808" w14:textId="77777777" w:rsidR="00DD7136" w:rsidRPr="00D61034" w:rsidRDefault="00DD7136" w:rsidP="00723F8B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B1162" w14:textId="77777777" w:rsidR="00DD7136" w:rsidRPr="00D61034" w:rsidRDefault="00DD7136" w:rsidP="00723F8B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469219" w14:textId="77777777" w:rsidR="00DD7136" w:rsidRPr="00D61034" w:rsidRDefault="00DD7136" w:rsidP="00723F8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5FBD72" w14:textId="77777777" w:rsidR="00DD7136" w:rsidRPr="00D61034" w:rsidRDefault="00DD7136" w:rsidP="00723F8B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</w:tbl>
          <w:p w14:paraId="13A62178" w14:textId="77777777" w:rsidR="00DD7136" w:rsidRPr="00402B74" w:rsidRDefault="00DD7136" w:rsidP="00723F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5EB1FD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>Nota: Importante adjuntar las fichas técnicas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según se indique en Sección 5. Especificaciones Técnicas</w:t>
            </w: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DF15FF" w14:textId="77777777" w:rsidR="00DD7136" w:rsidRPr="00402B74" w:rsidRDefault="00DD7136" w:rsidP="00723F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5B9E5F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>2.2 Mecanismos de garantía de calidad técnica: La Oferta también incluirá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  <w:p w14:paraId="00D767F9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>2.3 Informes y monitoreo: Sírvanse proporcionar una breve descripción de los mecanismos propuestos en este proyecto destinados a informar al NOMBRE DE LA ORGANIZACIÓN y sus socios, incluyendo un calendario de informes.</w:t>
            </w:r>
          </w:p>
          <w:p w14:paraId="62BC7D8B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>2.4 Subcontratación: Expliquen si prevén subcontratar algún trabajo, a quién, qué porcentaje de la obra, la razón de ser de la subcontratación y las funciones de los subcontratistas propuestos. Se debe prestar especial atención a proporcionar una descripción clara de la función de cada entidad y cómo cada uno va a funcionar como un equipo.</w:t>
            </w:r>
          </w:p>
          <w:p w14:paraId="74291F47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2.5 Riesgos y medidas de mitigación: Sírvanse describir los riesgos potenciales para la implementación de este proyecto que puedan afectar el logro de los resultados esperados y su terminación oportuna, así como su calidad. Describir las medidas que se pondrán en marcha para mitigar estos riesgos.</w:t>
            </w:r>
          </w:p>
          <w:p w14:paraId="68A1CDAB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>2.6 Plazos para la Implementación: El Licitante deberá presentar un diagrama de Subsidio o calendario del proyecto en el que se indicará la secuencia detallada de las actividades que se llevarán a cabo y sus plazos correspondientes.</w:t>
            </w:r>
          </w:p>
          <w:p w14:paraId="225C0219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>2.7. Asociaciones (opcional): Expliquen las asociaciones con organizaciones locales, internacionales o de otro tipo que se hayan previsto para la ejecución del proyecto. Se debe prestar especial atención a proporcionar una imagen clara de la función de cada entidad y cómo cada uno va a funcionar como un equipo. Se ruega el envío de las cartas de compromiso de los socios, así como indicaciones de si algunos o todos han trabajado conjuntamente en otros proyectos anteriores.</w:t>
            </w:r>
          </w:p>
          <w:p w14:paraId="3EC93EEA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>2.8. Estrategia de lucha contra la corrupción (opcional): Definan la estrategia de lucha contra la corrupción que se aplicará a este proyecto para prevenir el uso indebido de los fondos; describan asimismo los controles financieros que se instaurarán.</w:t>
            </w:r>
          </w:p>
          <w:p w14:paraId="497F7BF0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2B74">
              <w:rPr>
                <w:rFonts w:asciiTheme="minorHAnsi" w:hAnsiTheme="minorHAnsi" w:cstheme="minorHAnsi"/>
                <w:sz w:val="20"/>
                <w:szCs w:val="20"/>
              </w:rPr>
              <w:t>2.9 Declaración de divulgación total: Con ella se pretende conocer cualquier posible conflicto, de acuerdo con la definición de "Conflicto" que se hace en la Sección 1 de Instrucciones a los Licitantes, si procede.</w:t>
            </w:r>
          </w:p>
          <w:p w14:paraId="3AC2735D" w14:textId="77777777" w:rsidR="00DD7136" w:rsidRPr="00402B74" w:rsidRDefault="00DD7136" w:rsidP="00723F8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zh-CN"/>
              </w:rPr>
            </w:pPr>
            <w:r w:rsidRPr="00402B74"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zh-CN"/>
              </w:rPr>
              <w:t>2.10 Otros: Otros comentarios o informaciones sobre la Oferta y su ejecución.</w:t>
            </w:r>
            <w:r w:rsidRPr="00402B74" w:rsidDel="0003522D"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zh-CN"/>
              </w:rPr>
              <w:t xml:space="preserve"> </w:t>
            </w:r>
            <w:r w:rsidRPr="00402B74"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zh-CN"/>
              </w:rPr>
              <w:t xml:space="preserve"> </w:t>
            </w:r>
          </w:p>
          <w:p w14:paraId="50D09412" w14:textId="77777777" w:rsidR="00DD7136" w:rsidRDefault="00DD7136" w:rsidP="00723F8B">
            <w:pPr>
              <w:pStyle w:val="Default"/>
              <w:jc w:val="both"/>
              <w:rPr>
                <w:rFonts w:eastAsia="MS Mincho" w:cs="Calibri"/>
                <w:b/>
                <w:bCs/>
                <w:sz w:val="22"/>
                <w:szCs w:val="22"/>
              </w:rPr>
            </w:pPr>
          </w:p>
          <w:p w14:paraId="6CCD55D8" w14:textId="77777777" w:rsidR="00DD7136" w:rsidRPr="00402B74" w:rsidRDefault="00DD7136" w:rsidP="00723F8B">
            <w:pPr>
              <w:pStyle w:val="Default"/>
              <w:jc w:val="both"/>
              <w:rPr>
                <w:rFonts w:eastAsia="MS Mincho" w:cs="Calibri"/>
                <w:sz w:val="22"/>
                <w:szCs w:val="22"/>
              </w:rPr>
            </w:pPr>
            <w:r w:rsidRPr="00402B74">
              <w:rPr>
                <w:rFonts w:eastAsia="MS Mincho" w:cs="Calibri"/>
                <w:sz w:val="22"/>
                <w:szCs w:val="22"/>
              </w:rPr>
              <w:t>______________________________________________________________________</w:t>
            </w:r>
          </w:p>
          <w:p w14:paraId="1C634179" w14:textId="77777777" w:rsidR="00DD7136" w:rsidRPr="00402B74" w:rsidRDefault="00DD7136" w:rsidP="00723F8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136" w:rsidRPr="00641081" w14:paraId="354770D3" w14:textId="77777777" w:rsidTr="00723F8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4B1F545D" w14:textId="77777777" w:rsidR="00DD7136" w:rsidRPr="00641081" w:rsidRDefault="00DD7136" w:rsidP="00723F8B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3723" w:type="pct"/>
          </w:tcPr>
          <w:p w14:paraId="0BF446A9" w14:textId="77777777" w:rsidR="00DD7136" w:rsidRPr="00641081" w:rsidRDefault="00DD7136" w:rsidP="00723F8B">
            <w:pPr>
              <w:jc w:val="both"/>
              <w:rPr>
                <w:rFonts w:asciiTheme="minorHAnsi" w:eastAsia="MS Mincho" w:hAnsiTheme="minorHAnsi" w:cstheme="minorHAnsi"/>
                <w:i/>
                <w:sz w:val="20"/>
                <w:highlight w:val="magenta"/>
              </w:rPr>
            </w:pPr>
          </w:p>
        </w:tc>
      </w:tr>
      <w:tr w:rsidR="00DD7136" w:rsidRPr="00641081" w14:paraId="4994D102" w14:textId="77777777" w:rsidTr="00723F8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10C027AC" w14:textId="77777777" w:rsidR="00DD7136" w:rsidRPr="00641081" w:rsidRDefault="00DD7136" w:rsidP="00723F8B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36BE9CDE" w14:textId="77777777" w:rsidR="00DD7136" w:rsidRPr="00641081" w:rsidRDefault="00DD7136" w:rsidP="00DD7136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DD7136" w:rsidRPr="00641081" w14:paraId="643D19AE" w14:textId="77777777" w:rsidTr="00723F8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6D2303D4" w14:textId="77777777" w:rsidR="00DD7136" w:rsidRPr="00641081" w:rsidRDefault="00DD7136" w:rsidP="00723F8B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7356CE81" w14:textId="77777777" w:rsidR="00DD7136" w:rsidRPr="00641081" w:rsidRDefault="00DD7136" w:rsidP="00723F8B">
            <w:pPr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Español</w:t>
            </w:r>
          </w:p>
        </w:tc>
      </w:tr>
    </w:tbl>
    <w:p w14:paraId="170F1AEE" w14:textId="77777777" w:rsidR="00DD7136" w:rsidRPr="00641081" w:rsidRDefault="00DD7136" w:rsidP="00DD7136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3988D376" w14:textId="77777777" w:rsidR="00DD7136" w:rsidRPr="00641081" w:rsidRDefault="00DD7136" w:rsidP="00DD7136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 xml:space="preserve">, </w:t>
      </w:r>
    </w:p>
    <w:p w14:paraId="512515C8" w14:textId="77777777" w:rsidR="00DD7136" w:rsidRPr="00641081" w:rsidRDefault="00DD7136" w:rsidP="00DD7136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161F84D2" w14:textId="77777777" w:rsidR="00DD7136" w:rsidRPr="00641081" w:rsidRDefault="00DD7136" w:rsidP="00DD7136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bookmarkEnd w:id="1"/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2372BFA" w14:textId="77777777" w:rsidR="00DD7136" w:rsidRPr="00641081" w:rsidRDefault="00DD7136" w:rsidP="00DD7136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299EFECC" w14:textId="77777777" w:rsidR="00DD7136" w:rsidRPr="00641081" w:rsidRDefault="00DD7136" w:rsidP="00DD7136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3A19DF1" w14:textId="77777777" w:rsidR="00DD7136" w:rsidRPr="00641081" w:rsidRDefault="00DD7136" w:rsidP="00DD7136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2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3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723D06CA" w14:textId="77777777" w:rsidR="00627A57" w:rsidRDefault="00627A57"/>
    <w:sectPr w:rsidR="00627A57" w:rsidSect="00DD7136">
      <w:pgSz w:w="12240" w:h="15840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73385" w14:textId="77777777" w:rsidR="00853949" w:rsidRDefault="00853949" w:rsidP="00DD7136">
      <w:r>
        <w:separator/>
      </w:r>
    </w:p>
  </w:endnote>
  <w:endnote w:type="continuationSeparator" w:id="0">
    <w:p w14:paraId="660B74B7" w14:textId="77777777" w:rsidR="00853949" w:rsidRDefault="00853949" w:rsidP="00DD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AACA" w14:textId="77777777" w:rsidR="00853949" w:rsidRDefault="00853949" w:rsidP="00DD7136">
      <w:r>
        <w:separator/>
      </w:r>
    </w:p>
  </w:footnote>
  <w:footnote w:type="continuationSeparator" w:id="0">
    <w:p w14:paraId="57F76A4E" w14:textId="77777777" w:rsidR="00853949" w:rsidRDefault="00853949" w:rsidP="00DD7136">
      <w:r>
        <w:continuationSeparator/>
      </w:r>
    </w:p>
  </w:footnote>
  <w:footnote w:id="1">
    <w:p w14:paraId="5D5C1BC1" w14:textId="77777777" w:rsidR="00DD7136" w:rsidRPr="007546B3" w:rsidRDefault="00DD7136" w:rsidP="00DD7136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7A350B7A" w14:textId="77777777" w:rsidR="00DD7136" w:rsidRPr="007546B3" w:rsidRDefault="00DD7136" w:rsidP="00DD7136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2680">
    <w:abstractNumId w:val="3"/>
  </w:num>
  <w:num w:numId="2" w16cid:durableId="286736657">
    <w:abstractNumId w:val="0"/>
  </w:num>
  <w:num w:numId="3" w16cid:durableId="46689949">
    <w:abstractNumId w:val="1"/>
  </w:num>
  <w:num w:numId="4" w16cid:durableId="1796409007">
    <w:abstractNumId w:val="2"/>
  </w:num>
  <w:num w:numId="5" w16cid:durableId="1698655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36"/>
    <w:rsid w:val="00627A57"/>
    <w:rsid w:val="0064620C"/>
    <w:rsid w:val="00853949"/>
    <w:rsid w:val="00B376C1"/>
    <w:rsid w:val="00D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44B1"/>
  <w15:chartTrackingRefBased/>
  <w15:docId w15:val="{F1750019-4B21-4FD2-9AE3-CDF427FF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7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1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71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71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71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7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7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7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71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71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71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71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71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71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71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7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7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7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7136"/>
    <w:rPr>
      <w:i/>
      <w:iCs/>
      <w:color w:val="404040" w:themeColor="text1" w:themeTint="BF"/>
    </w:rPr>
  </w:style>
  <w:style w:type="paragraph" w:styleId="Prrafodelista">
    <w:name w:val="List Paragraph"/>
    <w:aliases w:val="Bullets,titulo 3,Lista vistosa - Énfasis 11,Numbered Paragraph,Main numbered paragraph,List Paragraph (numbered (a)),Bolita,Guión,Viñeta 2,Párrafo de lista3,BOLA,Párrafo de lista21,Titulo 8,Párrafo de lista2,HOJA,Párrafo de lista31,Bola"/>
    <w:basedOn w:val="Normal"/>
    <w:link w:val="PrrafodelistaCar"/>
    <w:uiPriority w:val="34"/>
    <w:qFormat/>
    <w:rsid w:val="00DD71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71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7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71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7136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basedOn w:val="Fuentedeprrafopredeter"/>
    <w:uiPriority w:val="99"/>
    <w:rsid w:val="00DD7136"/>
    <w:rPr>
      <w:vertAlign w:val="superscript"/>
    </w:rPr>
  </w:style>
  <w:style w:type="paragraph" w:styleId="Textonotapie">
    <w:name w:val="footnote text"/>
    <w:aliases w:val="ft"/>
    <w:basedOn w:val="Normal"/>
    <w:link w:val="TextonotapieCar"/>
    <w:uiPriority w:val="99"/>
    <w:rsid w:val="00DD7136"/>
    <w:pPr>
      <w:widowControl w:val="0"/>
    </w:pPr>
    <w:rPr>
      <w:rFonts w:ascii="CG Times" w:hAnsi="CG Times"/>
      <w:noProof/>
      <w:szCs w:val="20"/>
      <w:lang w:val="en-US" w:eastAsia="en-US"/>
    </w:rPr>
  </w:style>
  <w:style w:type="character" w:customStyle="1" w:styleId="TextonotapieCar">
    <w:name w:val="Texto nota pie Car"/>
    <w:aliases w:val="ft Car"/>
    <w:basedOn w:val="Fuentedeprrafopredeter"/>
    <w:link w:val="Textonotapie"/>
    <w:uiPriority w:val="99"/>
    <w:rsid w:val="00DD7136"/>
    <w:rPr>
      <w:rFonts w:ascii="CG Times" w:eastAsia="Times New Roman" w:hAnsi="CG Times" w:cs="Times New Roman"/>
      <w:noProof/>
      <w:kern w:val="0"/>
      <w:sz w:val="24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DD71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Bolita Car,Guión Car,Viñeta 2 Car,Párrafo de lista3 Car,BOLA Car,Párrafo de lista21 Car"/>
    <w:link w:val="Prrafodelista"/>
    <w:uiPriority w:val="34"/>
    <w:qFormat/>
    <w:locked/>
    <w:rsid w:val="00DD7136"/>
  </w:style>
  <w:style w:type="paragraph" w:customStyle="1" w:styleId="Default">
    <w:name w:val="Default"/>
    <w:rsid w:val="00DD7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D7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13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D7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13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2069</Words>
  <Characters>11381</Characters>
  <Application>Microsoft Office Word</Application>
  <DocSecurity>0</DocSecurity>
  <Lines>94</Lines>
  <Paragraphs>26</Paragraphs>
  <ScaleCrop>false</ScaleCrop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2025-06-23T11:09:00Z</dcterms:created>
  <dcterms:modified xsi:type="dcterms:W3CDTF">2025-06-23T11:12:00Z</dcterms:modified>
</cp:coreProperties>
</file>