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C526" w14:textId="77777777" w:rsidR="00645296" w:rsidRPr="00641081" w:rsidRDefault="00645296" w:rsidP="006452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3B7D2B1B" w14:textId="77777777" w:rsidR="00645296" w:rsidRPr="00641081" w:rsidRDefault="00645296" w:rsidP="006452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4BEB7EA7" w14:textId="77777777" w:rsidR="00645296" w:rsidRPr="00641081" w:rsidRDefault="00645296" w:rsidP="0064529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2466B053" w14:textId="77777777" w:rsidR="00645296" w:rsidRPr="00641081" w:rsidRDefault="00645296" w:rsidP="00645296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128729F6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6661729E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437716B4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[Indíquese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: nombre y dirección del/de la coordinador/a d la Organización]</w:t>
      </w:r>
    </w:p>
    <w:p w14:paraId="4AAEC22B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2D5BD01A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364B3F2D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7FC370FE" w14:textId="77777777" w:rsidR="00645296" w:rsidRPr="001110E8" w:rsidRDefault="00645296" w:rsidP="00645296">
      <w:pPr>
        <w:widowControl w:val="0"/>
        <w:overflowPunct w:val="0"/>
        <w:adjustRightInd w:val="0"/>
        <w:contextualSpacing/>
        <w:jc w:val="both"/>
        <w:rPr>
          <w:rFonts w:asciiTheme="minorHAnsi" w:hAnsiTheme="minorHAnsi" w:cstheme="minorHAnsi"/>
          <w:color w:val="FF0000"/>
          <w:sz w:val="20"/>
        </w:rPr>
      </w:pPr>
      <w:r w:rsidRPr="00CE080E">
        <w:rPr>
          <w:rFonts w:asciiTheme="minorHAnsi" w:hAnsiTheme="minorHAnsi" w:cstheme="minorHAnsi"/>
          <w:sz w:val="20"/>
        </w:rPr>
        <w:t>Los abajo firmantes tenemos el placer de dirigirnos a ustedes para ofrecer a</w:t>
      </w:r>
      <w:r>
        <w:rPr>
          <w:rFonts w:asciiTheme="minorHAnsi" w:hAnsiTheme="minorHAnsi" w:cstheme="minorHAnsi"/>
          <w:sz w:val="20"/>
        </w:rPr>
        <w:t xml:space="preserve"> la</w:t>
      </w:r>
      <w:r w:rsidRPr="00CE080E">
        <w:rPr>
          <w:rFonts w:asciiTheme="minorHAnsi" w:hAnsiTheme="minorHAnsi" w:cstheme="minorHAnsi"/>
          <w:sz w:val="20"/>
        </w:rPr>
        <w:t xml:space="preserve"> </w:t>
      </w:r>
      <w:r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>ASOCIACION DE CABILDOS INDIGENAS DEL NORTE DEL CAUCA-ACIN CXHAB WALA KIWE</w:t>
      </w:r>
      <w:r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, </w:t>
      </w:r>
      <w:r w:rsidRPr="00CE080E">
        <w:rPr>
          <w:rFonts w:asciiTheme="minorHAnsi" w:hAnsiTheme="minorHAnsi" w:cstheme="minorHAnsi"/>
          <w:sz w:val="20"/>
        </w:rPr>
        <w:t xml:space="preserve">los bienes y servicios conexos, </w:t>
      </w:r>
      <w:r w:rsidRPr="00CE080E">
        <w:rPr>
          <w:rFonts w:asciiTheme="minorHAnsi" w:hAnsiTheme="minorHAnsi" w:cstheme="minorHAnsi"/>
          <w:color w:val="FF0000"/>
          <w:sz w:val="20"/>
        </w:rPr>
        <w:t xml:space="preserve">[indíquese el nombre de los bienes y servicios tal como figura en la IaL] </w:t>
      </w:r>
      <w:r w:rsidRPr="00CE080E">
        <w:rPr>
          <w:rFonts w:asciiTheme="minorHAnsi" w:hAnsiTheme="minorHAnsi" w:cstheme="minorHAnsi"/>
          <w:sz w:val="20"/>
        </w:rPr>
        <w:t xml:space="preserve">conforme a los requisitos que se establecen en la Invitación a Licitación de fecha </w:t>
      </w:r>
      <w:r w:rsidRPr="00CE080E">
        <w:rPr>
          <w:rFonts w:asciiTheme="minorHAnsi" w:hAnsiTheme="minorHAnsi" w:cstheme="minorHAnsi"/>
          <w:color w:val="FF0000"/>
          <w:sz w:val="20"/>
        </w:rPr>
        <w:t xml:space="preserve">[especifíquese], </w:t>
      </w:r>
      <w:r w:rsidRPr="00CE080E">
        <w:rPr>
          <w:rFonts w:asciiTheme="minorHAnsi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07D2C3B4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sz w:val="20"/>
        </w:rPr>
      </w:pPr>
    </w:p>
    <w:p w14:paraId="3BAA7495" w14:textId="77777777" w:rsidR="00645296" w:rsidRPr="00641081" w:rsidRDefault="00645296" w:rsidP="00645296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154747B5" w14:textId="77777777" w:rsidR="00645296" w:rsidRPr="00641081" w:rsidRDefault="00645296" w:rsidP="00645296">
      <w:pPr>
        <w:jc w:val="both"/>
        <w:rPr>
          <w:rFonts w:asciiTheme="minorHAnsi" w:hAnsiTheme="minorHAnsi" w:cstheme="minorHAnsi"/>
          <w:sz w:val="20"/>
        </w:rPr>
      </w:pPr>
    </w:p>
    <w:p w14:paraId="6A969A7B" w14:textId="77777777" w:rsidR="00645296" w:rsidRPr="00641081" w:rsidRDefault="00645296" w:rsidP="00645296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2EB15593" w14:textId="77777777" w:rsidR="00645296" w:rsidRPr="00641081" w:rsidRDefault="00645296" w:rsidP="00645296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642CA9AA" w14:textId="77777777" w:rsidR="00645296" w:rsidRPr="00641081" w:rsidRDefault="00645296" w:rsidP="00645296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2075C09E" w14:textId="77777777" w:rsidR="00645296" w:rsidRPr="00565B5B" w:rsidRDefault="00645296" w:rsidP="00645296">
      <w:pPr>
        <w:widowControl w:val="0"/>
        <w:numPr>
          <w:ilvl w:val="0"/>
          <w:numId w:val="5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utilizamos ni tenemos previsto emplear a ninguna persona que esté, o haya estado empleada recientemente por la ONU o </w:t>
      </w:r>
      <w:r>
        <w:rPr>
          <w:rFonts w:asciiTheme="minorHAnsi" w:hAnsiTheme="minorHAnsi" w:cstheme="minorHAnsi"/>
          <w:sz w:val="20"/>
        </w:rPr>
        <w:t>la</w:t>
      </w:r>
      <w:r w:rsidRPr="00641081">
        <w:rPr>
          <w:rFonts w:asciiTheme="minorHAnsi" w:hAnsiTheme="minorHAnsi" w:cstheme="minorHAnsi"/>
          <w:sz w:val="20"/>
        </w:rPr>
        <w:t xml:space="preserve"> </w:t>
      </w:r>
      <w:r w:rsidRPr="00565B5B">
        <w:rPr>
          <w:rFonts w:asciiTheme="minorHAnsi" w:hAnsiTheme="minorHAnsi" w:cstheme="minorHAnsi"/>
          <w:b/>
          <w:bCs/>
          <w:sz w:val="20"/>
        </w:rPr>
        <w:t>ASOCIACION DE CABILDOS INDIGENAS DEL NORTE DEL CAUCA-ACIN</w:t>
      </w:r>
    </w:p>
    <w:p w14:paraId="606B296A" w14:textId="77777777" w:rsidR="00645296" w:rsidRPr="00565B5B" w:rsidRDefault="00645296" w:rsidP="00645296">
      <w:pPr>
        <w:widowControl w:val="0"/>
        <w:numPr>
          <w:ilvl w:val="0"/>
          <w:numId w:val="5"/>
        </w:numPr>
        <w:overflowPunct w:val="0"/>
        <w:adjustRightInd w:val="0"/>
        <w:contextualSpacing/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565B5B">
        <w:rPr>
          <w:rFonts w:asciiTheme="minorHAnsi" w:hAnsiTheme="minorHAnsi" w:cstheme="minorHAnsi"/>
          <w:b/>
          <w:bCs/>
          <w:sz w:val="20"/>
        </w:rPr>
        <w:t>CXHAB WALA KIWE.</w:t>
      </w:r>
    </w:p>
    <w:p w14:paraId="0A20B44F" w14:textId="77777777" w:rsidR="00645296" w:rsidRPr="00641081" w:rsidRDefault="00645296" w:rsidP="00645296">
      <w:pPr>
        <w:pStyle w:val="Prrafodelista"/>
        <w:numPr>
          <w:ilvl w:val="0"/>
          <w:numId w:val="5"/>
        </w:numPr>
        <w:rPr>
          <w:rFonts w:asciiTheme="minorHAnsi" w:eastAsia="MS Mincho" w:hAnsiTheme="minorHAnsi" w:cstheme="minorHAnsi"/>
          <w:i/>
          <w:snapToGrid w:val="0"/>
          <w:color w:val="FF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indicar claramente el número y nombre del (los) bloque (s) de su interés].</w:t>
      </w:r>
    </w:p>
    <w:p w14:paraId="23B1E449" w14:textId="77777777" w:rsidR="00645296" w:rsidRPr="00641081" w:rsidRDefault="00645296" w:rsidP="00645296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i/>
          <w:color w:val="FF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 xml:space="preserve"> Que el número total de folios que conforman la propuesta original es de____</w:t>
      </w:r>
      <w:proofErr w:type="gramStart"/>
      <w:r w:rsidRPr="00641081">
        <w:rPr>
          <w:rFonts w:asciiTheme="minorHAnsi" w:hAnsiTheme="minorHAnsi" w:cstheme="minorHAnsi"/>
          <w:color w:val="000000"/>
          <w:sz w:val="20"/>
        </w:rPr>
        <w:t>_</w:t>
      </w:r>
      <w:r w:rsidRPr="00641081">
        <w:rPr>
          <w:rFonts w:asciiTheme="minorHAnsi" w:hAnsiTheme="minorHAnsi" w:cstheme="minorHAnsi"/>
          <w:i/>
          <w:color w:val="FF0000"/>
          <w:sz w:val="20"/>
        </w:rPr>
        <w:t>[</w:t>
      </w:r>
      <w:proofErr w:type="gramEnd"/>
      <w:r w:rsidRPr="00641081">
        <w:rPr>
          <w:rFonts w:asciiTheme="minorHAnsi" w:hAnsiTheme="minorHAnsi" w:cstheme="minorHAnsi"/>
          <w:i/>
          <w:color w:val="FF0000"/>
          <w:sz w:val="20"/>
        </w:rPr>
        <w:t>foliar de manera continua la oferta técnica y financiera, aunque estas se encuentren en sobres separados].</w:t>
      </w:r>
    </w:p>
    <w:p w14:paraId="7A8F9716" w14:textId="77777777" w:rsidR="00645296" w:rsidRPr="00641081" w:rsidRDefault="00645296" w:rsidP="00645296">
      <w:pPr>
        <w:jc w:val="both"/>
        <w:rPr>
          <w:rFonts w:asciiTheme="minorHAnsi" w:hAnsiTheme="minorHAnsi" w:cstheme="minorHAnsi"/>
          <w:sz w:val="20"/>
        </w:rPr>
      </w:pPr>
    </w:p>
    <w:p w14:paraId="71A42DA3" w14:textId="77777777" w:rsidR="00645296" w:rsidRDefault="00645296" w:rsidP="00645296">
      <w:pPr>
        <w:jc w:val="both"/>
        <w:rPr>
          <w:rFonts w:asciiTheme="minorHAnsi" w:eastAsia="MS Mincho" w:hAnsiTheme="minorHAnsi" w:cstheme="minorHAnsi"/>
          <w:b/>
          <w:bCs/>
          <w:snapToGrid w:val="0"/>
          <w:sz w:val="20"/>
        </w:rPr>
      </w:pPr>
      <w:r w:rsidRPr="00641081">
        <w:rPr>
          <w:rFonts w:asciiTheme="minorHAnsi" w:hAnsiTheme="minorHAnsi" w:cstheme="minorHAnsi"/>
          <w:sz w:val="20"/>
        </w:rPr>
        <w:t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</w:t>
      </w:r>
      <w:r>
        <w:rPr>
          <w:rFonts w:asciiTheme="minorHAnsi" w:hAnsiTheme="minorHAnsi" w:cstheme="minorHAnsi"/>
          <w:sz w:val="20"/>
        </w:rPr>
        <w:t xml:space="preserve"> la</w:t>
      </w:r>
      <w:r w:rsidRPr="00641081">
        <w:rPr>
          <w:rFonts w:asciiTheme="minorHAnsi" w:hAnsiTheme="minorHAnsi" w:cstheme="minorHAnsi"/>
          <w:sz w:val="20"/>
        </w:rPr>
        <w:t xml:space="preserve"> </w:t>
      </w:r>
      <w:r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>ASOCIACION DE CABILDOS INDIGENAS DEL NORTE DEL CAUCA-ACIN CXHAB WALA KIWE</w:t>
      </w:r>
    </w:p>
    <w:p w14:paraId="4277AFCA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sz w:val="20"/>
        </w:rPr>
      </w:pPr>
    </w:p>
    <w:p w14:paraId="049FAFAE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7D234AC6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sz w:val="20"/>
        </w:rPr>
      </w:pPr>
    </w:p>
    <w:p w14:paraId="4DF88058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516097E5" w14:textId="77777777" w:rsidR="00645296" w:rsidRPr="00641081" w:rsidRDefault="00645296" w:rsidP="00645296">
      <w:pPr>
        <w:jc w:val="both"/>
        <w:rPr>
          <w:rFonts w:asciiTheme="minorHAnsi" w:eastAsia="MS Mincho" w:hAnsiTheme="minorHAnsi" w:cstheme="minorHAnsi"/>
          <w:sz w:val="20"/>
        </w:rPr>
      </w:pPr>
    </w:p>
    <w:p w14:paraId="01B00390" w14:textId="77777777" w:rsidR="00645296" w:rsidRPr="00565B5B" w:rsidRDefault="00645296" w:rsidP="00645296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lastRenderedPageBreak/>
        <w:t>Estamos plenamente conscientes y reconocemos que</w:t>
      </w:r>
      <w:r>
        <w:rPr>
          <w:rFonts w:asciiTheme="minorHAnsi" w:eastAsia="MS Mincho" w:hAnsiTheme="minorHAnsi" w:cstheme="minorHAnsi"/>
          <w:snapToGrid w:val="0"/>
          <w:sz w:val="20"/>
        </w:rPr>
        <w:t xml:space="preserve"> la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ASOCIACION DE CABILDOS INDIGENAS DEL NORTE DEL CAUCA-ACIN CXHAB WALA KIWE 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no tiene la obligación de aceptar esta oferta, que nos corresponde a nosotros asumir todos los costos relacionados con su preparación y presentación, y que en ningún caso será </w:t>
      </w:r>
      <w:r>
        <w:rPr>
          <w:rFonts w:asciiTheme="minorHAnsi" w:eastAsia="MS Mincho" w:hAnsiTheme="minorHAnsi" w:cstheme="minorHAnsi"/>
          <w:snapToGrid w:val="0"/>
          <w:sz w:val="20"/>
        </w:rPr>
        <w:t>la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565B5B">
        <w:rPr>
          <w:rFonts w:asciiTheme="minorHAnsi" w:eastAsia="MS Mincho" w:hAnsiTheme="minorHAnsi" w:cstheme="minorHAnsi"/>
          <w:b/>
          <w:bCs/>
          <w:snapToGrid w:val="0"/>
          <w:sz w:val="20"/>
        </w:rPr>
        <w:t xml:space="preserve">ASOCIACION DE CABILDOS INDIGENAS DEL NORTE DEL CAUCA-ACIN CXHAB WALA KIWE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588556D8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0E618AC5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4F155A11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012D285A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C71C6EF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3E9882D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11A2B58" w14:textId="77777777" w:rsidR="00645296" w:rsidRPr="00641081" w:rsidRDefault="00645296" w:rsidP="0064529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3FDB8B1" w14:textId="77777777" w:rsidR="00645296" w:rsidRPr="00641081" w:rsidRDefault="00645296" w:rsidP="0064529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77A34373" w14:textId="77777777" w:rsidR="00645296" w:rsidRPr="00641081" w:rsidRDefault="00645296" w:rsidP="0064529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D5F9B39" w14:textId="77777777" w:rsidR="00645296" w:rsidRPr="00641081" w:rsidRDefault="00645296" w:rsidP="00645296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7D2AAB4" w14:textId="77777777" w:rsidR="00645296" w:rsidRPr="00641081" w:rsidRDefault="00645296" w:rsidP="00645296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17EBA2CB" w14:textId="77777777" w:rsidR="00645296" w:rsidRDefault="00645296" w:rsidP="0064529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  <w:br w:type="page"/>
      </w:r>
    </w:p>
    <w:p w14:paraId="45D112B3" w14:textId="77777777" w:rsidR="00645296" w:rsidRPr="00641081" w:rsidRDefault="00645296" w:rsidP="0064529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00C7256A" w14:textId="77777777" w:rsidR="00645296" w:rsidRPr="00641081" w:rsidRDefault="00645296" w:rsidP="00645296">
      <w:pPr>
        <w:rPr>
          <w:rFonts w:asciiTheme="minorHAnsi" w:eastAsia="MS Mincho" w:hAnsiTheme="minorHAnsi" w:cstheme="minorHAnsi"/>
          <w:b/>
          <w:sz w:val="20"/>
        </w:rPr>
      </w:pPr>
    </w:p>
    <w:p w14:paraId="72F2F273" w14:textId="77777777" w:rsidR="00645296" w:rsidRPr="00641081" w:rsidRDefault="00645296" w:rsidP="00645296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6D4C26A7" w14:textId="77777777" w:rsidR="00645296" w:rsidRPr="00CD1BD4" w:rsidRDefault="00645296" w:rsidP="00645296">
      <w:pPr>
        <w:tabs>
          <w:tab w:val="right" w:pos="9360"/>
        </w:tabs>
        <w:jc w:val="right"/>
        <w:rPr>
          <w:rFonts w:asciiTheme="minorHAnsi" w:eastAsia="MS Mincho" w:hAnsiTheme="minorHAnsi" w:cstheme="minorHAnsi"/>
          <w:b/>
          <w:bCs/>
          <w:sz w:val="20"/>
        </w:rPr>
      </w:pPr>
      <w:r w:rsidRPr="00CD1BD4">
        <w:rPr>
          <w:rFonts w:asciiTheme="minorHAnsi" w:eastAsia="MS Mincho" w:hAnsiTheme="minorHAnsi" w:cstheme="minorHAnsi"/>
          <w:b/>
          <w:bCs/>
          <w:sz w:val="20"/>
        </w:rPr>
        <w:t>IaL No: 01 del MA 458</w:t>
      </w:r>
    </w:p>
    <w:p w14:paraId="1D73CA3C" w14:textId="77777777" w:rsidR="00645296" w:rsidRPr="00641081" w:rsidRDefault="00645296" w:rsidP="00645296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7E22131F" w14:textId="77777777" w:rsidR="00645296" w:rsidRPr="00641081" w:rsidRDefault="00645296" w:rsidP="00645296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3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645296" w:rsidRPr="00641081" w14:paraId="697D890D" w14:textId="77777777" w:rsidTr="00927794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7C44765B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645296" w:rsidRPr="00641081" w14:paraId="5E6865FA" w14:textId="77777777" w:rsidTr="00927794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FFFABA4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645296" w:rsidRPr="00641081" w14:paraId="055099FB" w14:textId="77777777" w:rsidTr="00927794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61D18E3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645296" w:rsidRPr="00641081" w14:paraId="46BE6AC2" w14:textId="77777777" w:rsidTr="00927794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002FD9AD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645296" w:rsidRPr="00641081" w14:paraId="57545A18" w14:textId="77777777" w:rsidTr="00927794">
        <w:trPr>
          <w:cantSplit/>
          <w:trHeight w:val="1425"/>
        </w:trPr>
        <w:tc>
          <w:tcPr>
            <w:tcW w:w="5000" w:type="pct"/>
          </w:tcPr>
          <w:p w14:paraId="12127510" w14:textId="77777777" w:rsidR="00645296" w:rsidRPr="00641081" w:rsidRDefault="00645296" w:rsidP="00927794">
            <w:pPr>
              <w:suppressAutoHyphens/>
              <w:jc w:val="both"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</w:t>
            </w:r>
            <w:r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autenticado]</w:t>
            </w:r>
          </w:p>
          <w:p w14:paraId="6921ADD8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4C1718CD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2D1F4871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242AD3F8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1A129E6C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645296" w:rsidRPr="00641081" w14:paraId="5E49F868" w14:textId="77777777" w:rsidTr="00927794">
        <w:trPr>
          <w:cantSplit/>
          <w:trHeight w:val="227"/>
        </w:trPr>
        <w:tc>
          <w:tcPr>
            <w:tcW w:w="5000" w:type="pct"/>
          </w:tcPr>
          <w:p w14:paraId="5A1121C9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645296" w:rsidRPr="00641081" w14:paraId="58E812E4" w14:textId="77777777" w:rsidTr="00927794">
        <w:trPr>
          <w:cantSplit/>
          <w:trHeight w:val="118"/>
        </w:trPr>
        <w:tc>
          <w:tcPr>
            <w:tcW w:w="5000" w:type="pct"/>
            <w:vAlign w:val="bottom"/>
          </w:tcPr>
          <w:p w14:paraId="56CB8632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645296" w:rsidRPr="00641081" w14:paraId="077E25DB" w14:textId="77777777" w:rsidTr="00927794">
        <w:trPr>
          <w:cantSplit/>
          <w:trHeight w:val="149"/>
        </w:trPr>
        <w:tc>
          <w:tcPr>
            <w:tcW w:w="5000" w:type="pct"/>
            <w:vAlign w:val="bottom"/>
          </w:tcPr>
          <w:p w14:paraId="5A298FCA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645296" w:rsidRPr="00641081" w14:paraId="5CDC4FFB" w14:textId="77777777" w:rsidTr="0092779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D7F0480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645296" w:rsidRPr="00641081" w14:paraId="7BD288E8" w14:textId="77777777" w:rsidTr="0092779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F533D7" w14:textId="77777777" w:rsidR="00645296" w:rsidRPr="00641081" w:rsidRDefault="00645296" w:rsidP="009277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645296" w:rsidRPr="00641081" w14:paraId="30CAC848" w14:textId="77777777" w:rsidTr="009277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6DB2943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645296" w:rsidRPr="00641081" w14:paraId="398E829B" w14:textId="77777777" w:rsidTr="009277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89"/>
              <w:gridCol w:w="3221"/>
              <w:gridCol w:w="4061"/>
            </w:tblGrid>
            <w:tr w:rsidR="00645296" w:rsidRPr="00641081" w14:paraId="4A0CD6B2" w14:textId="77777777" w:rsidTr="00927794">
              <w:trPr>
                <w:trHeight w:val="292"/>
              </w:trPr>
              <w:tc>
                <w:tcPr>
                  <w:tcW w:w="1072" w:type="pct"/>
                </w:tcPr>
                <w:p w14:paraId="6E723CEF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2F98814E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08A55725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645296" w:rsidRPr="00641081" w14:paraId="5E5B97AF" w14:textId="77777777" w:rsidTr="00927794">
              <w:trPr>
                <w:trHeight w:val="204"/>
              </w:trPr>
              <w:tc>
                <w:tcPr>
                  <w:tcW w:w="1072" w:type="pct"/>
                </w:tcPr>
                <w:p w14:paraId="6995439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E4F5C1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58C9C7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645296" w:rsidRPr="00641081" w14:paraId="781C3FA6" w14:textId="77777777" w:rsidTr="00927794">
              <w:trPr>
                <w:trHeight w:val="204"/>
              </w:trPr>
              <w:tc>
                <w:tcPr>
                  <w:tcW w:w="1072" w:type="pct"/>
                </w:tcPr>
                <w:p w14:paraId="7AD70A9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6BDF98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11B872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645296" w:rsidRPr="00641081" w14:paraId="2E403CC3" w14:textId="77777777" w:rsidTr="00927794">
              <w:trPr>
                <w:trHeight w:val="192"/>
              </w:trPr>
              <w:tc>
                <w:tcPr>
                  <w:tcW w:w="1072" w:type="pct"/>
                </w:tcPr>
                <w:p w14:paraId="6EC2BFC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0436A7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557395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7167E379" w14:textId="77777777" w:rsidR="00645296" w:rsidRPr="00641081" w:rsidRDefault="00645296" w:rsidP="00927794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645296" w:rsidRPr="00641081" w14:paraId="023BC827" w14:textId="77777777" w:rsidTr="009277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B3552A5" w14:textId="77777777" w:rsidR="00645296" w:rsidRPr="00641081" w:rsidRDefault="00645296" w:rsidP="00927794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37B051B8" w14:textId="77777777" w:rsidR="00645296" w:rsidRPr="00641081" w:rsidRDefault="00645296" w:rsidP="00927794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645296" w:rsidRPr="00641081" w14:paraId="36171FE9" w14:textId="77777777" w:rsidTr="009277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4A7A3E82" w14:textId="77777777" w:rsidR="00645296" w:rsidRPr="00641081" w:rsidRDefault="00645296" w:rsidP="00927794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4EBCDFDD" w14:textId="77777777" w:rsidR="00645296" w:rsidRPr="00641081" w:rsidRDefault="00645296" w:rsidP="00927794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3EE4FB93" w14:textId="77777777" w:rsidR="00645296" w:rsidRPr="00641081" w:rsidRDefault="00645296" w:rsidP="0092779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ACTIVO CORRIENTE:</w:t>
            </w:r>
          </w:p>
          <w:p w14:paraId="71940B85" w14:textId="77777777" w:rsidR="00645296" w:rsidRPr="00641081" w:rsidRDefault="00645296" w:rsidP="0092779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ACTIVO TOTAL:</w:t>
            </w:r>
          </w:p>
          <w:p w14:paraId="578AD457" w14:textId="77777777" w:rsidR="00645296" w:rsidRPr="00641081" w:rsidRDefault="00645296" w:rsidP="0092779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PASIVO CORRIENTE:</w:t>
            </w:r>
          </w:p>
          <w:p w14:paraId="04010485" w14:textId="77777777" w:rsidR="00645296" w:rsidRPr="00641081" w:rsidRDefault="00645296" w:rsidP="00927794">
            <w:pPr>
              <w:pStyle w:val="Prrafodelista"/>
              <w:numPr>
                <w:ilvl w:val="0"/>
                <w:numId w:val="9"/>
              </w:numPr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PASIVO TOTAL:</w:t>
            </w:r>
          </w:p>
        </w:tc>
      </w:tr>
    </w:tbl>
    <w:p w14:paraId="302FECF6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6B3FE8D6" w14:textId="77777777" w:rsidR="00645296" w:rsidRDefault="00645296" w:rsidP="0064529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22F953CA" w14:textId="77777777" w:rsidR="00645296" w:rsidRDefault="00645296" w:rsidP="0064529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5188D6BD" w14:textId="77777777" w:rsidR="00645296" w:rsidRDefault="00645296" w:rsidP="0064529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4916AD2A" w14:textId="77777777" w:rsidR="00645296" w:rsidRDefault="00645296" w:rsidP="0064529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39A25F80" w14:textId="09A2E422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lastRenderedPageBreak/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25368BF1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</w:p>
    <w:p w14:paraId="38A3593E" w14:textId="77777777" w:rsidR="00645296" w:rsidRPr="00641081" w:rsidRDefault="00645296" w:rsidP="0064529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DA37E4E" w14:textId="77777777" w:rsidR="00645296" w:rsidRPr="00641081" w:rsidRDefault="00645296" w:rsidP="0064529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4316DEC" w14:textId="77777777" w:rsidR="00645296" w:rsidRPr="00641081" w:rsidRDefault="00645296" w:rsidP="00645296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6752CCAD" w14:textId="77777777" w:rsidR="00645296" w:rsidRPr="00641081" w:rsidRDefault="00645296" w:rsidP="00645296">
      <w:pPr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</w:t>
      </w:r>
      <w:r>
        <w:rPr>
          <w:rFonts w:asciiTheme="minorHAnsi" w:eastAsia="MS Mincho" w:hAnsiTheme="minorHAnsi" w:cstheme="minorHAnsi"/>
          <w:sz w:val="20"/>
          <w:u w:val="single"/>
        </w:rPr>
        <w:t>____________</w:t>
      </w:r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</w:t>
      </w:r>
    </w:p>
    <w:p w14:paraId="6E82EFCC" w14:textId="77777777" w:rsidR="00645296" w:rsidRDefault="00645296" w:rsidP="0064529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s-CO"/>
        </w:rPr>
      </w:pPr>
    </w:p>
    <w:p w14:paraId="7CB92EDD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4670D69B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B03533A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6B07F60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DAAC864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47886E6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2DFBC8F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7C663F7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3448711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4745AFE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22111026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4A09553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3A9B1D9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4D0BB20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561CC938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0652C8F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549B30F5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26CEBC0A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CEB2D29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0D551A9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2F712C18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E2D95EC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B1E18B3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3A6EAC8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362010B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61AC504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15869EA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8C9E9BF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FD486CE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528ED5C6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B39744B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423EB003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1338222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8C9435E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8C9297F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30B3375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8BAD956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29F0BAD6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10772827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FD9AFC4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5A906A5B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366D7A98" w14:textId="77777777" w:rsidR="00645296" w:rsidRDefault="00645296" w:rsidP="00645296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C14D416" w14:textId="77777777" w:rsidR="00645296" w:rsidRPr="00641081" w:rsidRDefault="00645296" w:rsidP="00645296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1484080"/>
      <w:bookmarkStart w:id="1" w:name="_Hlk535253613"/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76192E40" w14:textId="77777777" w:rsidR="00645296" w:rsidRPr="00641081" w:rsidRDefault="00645296" w:rsidP="00645296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6573"/>
      </w:tblGrid>
      <w:tr w:rsidR="00645296" w:rsidRPr="00641081" w14:paraId="6CA3CD7A" w14:textId="77777777" w:rsidTr="0092779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03A92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645296" w:rsidRPr="00641081" w14:paraId="19CDA97A" w14:textId="77777777" w:rsidTr="0092779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A460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43C4D5CF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714B455B" w14:textId="77777777" w:rsidR="00645296" w:rsidRPr="00641081" w:rsidRDefault="00645296" w:rsidP="00927794">
            <w:pPr>
              <w:pStyle w:val="Prrafodelista"/>
              <w:numPr>
                <w:ilvl w:val="0"/>
                <w:numId w:val="40"/>
              </w:numPr>
              <w:ind w:left="284" w:hanging="163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u w:val="single"/>
              </w:rPr>
              <w:t>Experiencia del proponente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Proporcionen la información de los contratos que acredita como experiencia 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para cada bloque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6FB0A81F" w14:textId="77777777" w:rsidR="00645296" w:rsidRPr="00641081" w:rsidRDefault="00645296" w:rsidP="00927794">
            <w:pPr>
              <w:pStyle w:val="Prrafodelista"/>
              <w:ind w:left="284"/>
              <w:rPr>
                <w:rFonts w:asciiTheme="minorHAnsi" w:hAnsiTheme="minorHAnsi" w:cstheme="minorHAnsi"/>
                <w:sz w:val="20"/>
              </w:rPr>
            </w:pPr>
          </w:p>
          <w:p w14:paraId="672E9509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BLOQUE 1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222E3374" w14:textId="77777777" w:rsidTr="00927794">
              <w:trPr>
                <w:trHeight w:val="209"/>
              </w:trPr>
              <w:tc>
                <w:tcPr>
                  <w:tcW w:w="1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86A24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CA1D3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8DEB8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4E743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8D031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7B7AD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46F729DC" w14:textId="77777777" w:rsidTr="00927794">
              <w:trPr>
                <w:trHeight w:val="236"/>
              </w:trPr>
              <w:tc>
                <w:tcPr>
                  <w:tcW w:w="1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8A72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278D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27D8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E76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1C7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CA8D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665B2E11" w14:textId="77777777" w:rsidTr="00927794">
              <w:trPr>
                <w:trHeight w:val="223"/>
              </w:trPr>
              <w:tc>
                <w:tcPr>
                  <w:tcW w:w="1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DB54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FAB1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3BD2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CE15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E258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2217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53033FD4" w14:textId="77777777" w:rsidR="00645296" w:rsidRPr="00641081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3EB4994F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2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797BD64D" w14:textId="77777777" w:rsidTr="0092779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37C1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9A89A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EC57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8C1FD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6CE77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B96FA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055E9B62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92DF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A55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88B5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68F6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8339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10A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241FBD2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BB85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C941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A142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78F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1A5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9377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6B9CA1FC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591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A5B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6B2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33CF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6C29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2C8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72FF3F2C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45277A4A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76D60DB2" w14:textId="77777777" w:rsidTr="0092779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B33BD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C9EBE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2CAFF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268BD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8D4CD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8BAE1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0DAD76B5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85C3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5F82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DD20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F129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7E4D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233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57029523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FB80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48A5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BE74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34C3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4B7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E251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7EFDCE5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0441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21C0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9E5F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777F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20CA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C5F4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79D0461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9F63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583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5E0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4B5F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4D89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6AE6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44A25981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DACB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D50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07B6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BEC6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7E84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7D27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A716134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072C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FBF4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5DE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A04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F1F6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C18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3868341E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ABB3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D171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B3BE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B40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69B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BED3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187FF04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4344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61EF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E089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DAC6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ADF6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8537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2D9F098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EE1B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527B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18F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820F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4632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D232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8422C0E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F33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2C33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42A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4F3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6F56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889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1EC4140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0C53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B3C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3B8D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78D4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420B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87F6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D97B2F6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FBE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ED97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148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58C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EA1D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2620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2FB949FB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7257E804" w14:textId="77777777" w:rsidR="00645296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16CC662" w14:textId="77777777" w:rsidR="00645296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5036ADB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4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544B5D98" w14:textId="77777777" w:rsidTr="0092779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71173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543F6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D36BF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9F2F6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9C56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C6854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77BAE8DA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26C7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78EF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5222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C0C7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B9A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EFC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A8AE07E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F68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1C5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B353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3F0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BB4B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1E3B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6B0AE78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0DF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BFF3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BDC0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68C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0E7B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6406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380F665C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1F44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53AF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A9D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65E1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584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94CA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8A7AF14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6A54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3DB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F02F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E97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6605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B730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34623701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513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27E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3DE6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7D74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AB20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CC4A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2A0D0F0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4FB8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14B0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8D44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046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AADA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3BFC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1AFF4319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C885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8375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0EF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133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3032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225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50DD76FF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DCC7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A5F9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182E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1B4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34E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DA3B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6A7CE759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AE93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2590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EE85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45C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327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088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383FC507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264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156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85B4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74A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3F7D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6D0A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01766B19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36F7517C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56F34EE6" w14:textId="77777777" w:rsidTr="0092779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DCCC0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CAB9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20768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DF59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2682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52683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4C0674D1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6A93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9C4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8798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ED7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CC0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F5F4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C553599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60D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C466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530D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F58A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919D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542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5C49215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636F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6F89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C3D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5338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57CE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5AE1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E2BCCD8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EE6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B60F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3419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71D3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C2A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F5B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C0F546A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400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2F6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F98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6B23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EF3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B497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5BC9FC2D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62E8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346C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55C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751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A6C8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AFA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56CB02D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C280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7B08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7F0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4AC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7B9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859D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36925D60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FAB5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C8E7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1E94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F53A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5DF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DC9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48727B14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F64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E9C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DEF1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C66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D4C3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28C7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5CAE7AA0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898A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5974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9AA2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183E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A6F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BCD4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30F7AF5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32C8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3B0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1D2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834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6B6D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07E7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33ECF4E7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247C0AFA" w14:textId="77777777" w:rsidR="00645296" w:rsidRPr="00641081" w:rsidRDefault="00645296" w:rsidP="0092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6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645296" w:rsidRPr="00641081" w14:paraId="69F8038B" w14:textId="77777777" w:rsidTr="0092779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DD01E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5EAB0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28F9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5936E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59491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3B97" w14:textId="77777777" w:rsidR="00645296" w:rsidRPr="00641081" w:rsidRDefault="00645296" w:rsidP="009277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645296" w:rsidRPr="00641081" w14:paraId="0F84517B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CD6B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627E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F20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F55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A318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A6FE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5CB09AF3" w14:textId="77777777" w:rsidTr="009277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69D9E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B09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90DF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9868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0C7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9EAC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741EDF65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412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7B8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0FE6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A7D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DA45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D23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4DA342F9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2E36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A5A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084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7B8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B23C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BB25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15E2E50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2C1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83E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4AA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D6C9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BE16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3129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4416428D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370A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59C5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D3F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F93D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69C8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EEA1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6542342E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3F3CA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5AA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BE4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317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A837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3236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6ADDACAE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BC0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220ED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5E96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8154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5C84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0D9B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818ADC5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66F9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2FE4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25D50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8647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1ED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92DA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0A8E3D7C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F131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C3FD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AA0FB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90A8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03DD9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165E1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645296" w:rsidRPr="00641081" w14:paraId="2BFD60C7" w14:textId="77777777" w:rsidTr="009277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9823C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5F68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EDAB4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9006F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28262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0BE33" w14:textId="77777777" w:rsidR="00645296" w:rsidRPr="00641081" w:rsidRDefault="00645296" w:rsidP="009277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32767940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0616669E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246B7120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48DF952B" w14:textId="77777777" w:rsidR="00645296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</w:p>
          <w:p w14:paraId="446A6378" w14:textId="77777777" w:rsidR="00645296" w:rsidRPr="00641081" w:rsidRDefault="00645296" w:rsidP="0092779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4076CC0F" w14:textId="77777777" w:rsidR="00645296" w:rsidRPr="00641081" w:rsidRDefault="00645296" w:rsidP="00927794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287F30A5" w14:textId="77777777" w:rsidR="00645296" w:rsidRPr="00641081" w:rsidRDefault="00645296" w:rsidP="0092779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</w:rPr>
              <w:t>Certificación expedida por el cliente y copia del Contrato ó</w:t>
            </w:r>
          </w:p>
          <w:p w14:paraId="3279F193" w14:textId="77777777" w:rsidR="00645296" w:rsidRPr="005D7204" w:rsidRDefault="00645296" w:rsidP="0092779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5D7204">
              <w:rPr>
                <w:rFonts w:asciiTheme="minorHAnsi" w:hAnsiTheme="minorHAnsi" w:cstheme="minorHAnsi"/>
                <w:snapToGrid w:val="0"/>
                <w:sz w:val="20"/>
              </w:rPr>
              <w:t xml:space="preserve">Acta de Liquidación y copia del contrato. </w:t>
            </w:r>
          </w:p>
          <w:p w14:paraId="0B3560C2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</w:p>
        </w:tc>
      </w:tr>
      <w:tr w:rsidR="00645296" w:rsidRPr="00641081" w14:paraId="3FCA6E50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1EB6D3D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bookmarkStart w:id="2" w:name="_Hlk1727217"/>
            <w:bookmarkStart w:id="3" w:name="_Hlk1484137"/>
            <w:bookmarkStart w:id="4" w:name="_Hlk531785195"/>
            <w:bookmarkStart w:id="5" w:name="_Hlk531785146"/>
            <w:bookmarkStart w:id="6" w:name="_Hlk534885213"/>
            <w:bookmarkStart w:id="7" w:name="_Hlk534381776"/>
            <w:bookmarkStart w:id="8" w:name="_Hlk20006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 xml:space="preserve">PARTE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- SERVICIOS CONEXOS (</w:t>
            </w:r>
            <w:r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645296" w:rsidRPr="00641081" w14:paraId="3F05983F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3F6D2E6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641081">
              <w:rPr>
                <w:rFonts w:asciiTheme="minorHAnsi" w:eastAsia="MS Mincho" w:hAnsiTheme="minorHAnsi" w:cstheme="minorHAnsi"/>
                <w:sz w:val="20"/>
              </w:rPr>
              <w:t>de acuerdo a</w:t>
            </w:r>
            <w:proofErr w:type="gramEnd"/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la información que se solicita a continuación:</w:t>
            </w:r>
          </w:p>
        </w:tc>
      </w:tr>
      <w:tr w:rsidR="00645296" w:rsidRPr="00641081" w14:paraId="67B2BE9F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54AE88CB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46C2C0C4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Capacitación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Jornadas de Capacitación para el adecuado manejo y mantenimiento preventivo de los equipos 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  <w:t>(indicar número de horas y número de personas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 xml:space="preserve">). </w:t>
            </w:r>
          </w:p>
          <w:p w14:paraId="386A040F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Soporte Técnico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El oferente deberá presentar certificación de distribuidor y garantizar que exista un taller autorizado para mantenimiento en la zona.</w:t>
            </w:r>
          </w:p>
          <w:p w14:paraId="562A79A8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Programa de Mantenimientos </w:t>
            </w:r>
            <w:r w:rsidRPr="00641081">
              <w:rPr>
                <w:rFonts w:asciiTheme="minorHAnsi" w:hAnsiTheme="minorHAnsi" w:cstheme="minorHAnsi"/>
                <w:sz w:val="20"/>
              </w:rPr>
              <w:t>El oferente deberá detallar los servicios mantenimientos ofrecidos, periodicidad, alcance, condiciones del servicio y suministros de insumos.</w:t>
            </w:r>
          </w:p>
          <w:p w14:paraId="368A0370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Centros Técnicos: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</w:t>
            </w:r>
            <w:r>
              <w:rPr>
                <w:rFonts w:asciiTheme="minorHAnsi" w:hAnsiTheme="minorHAnsi" w:cstheme="minorHAnsi"/>
                <w:sz w:val="20"/>
              </w:rPr>
              <w:t xml:space="preserve"> del </w:t>
            </w:r>
            <w:r w:rsidRPr="00443B76">
              <w:rPr>
                <w:rFonts w:asciiTheme="minorHAnsi" w:hAnsiTheme="minorHAnsi" w:cstheme="minorHAnsi"/>
                <w:sz w:val="20"/>
              </w:rPr>
              <w:t xml:space="preserve">Cauca o municipios </w:t>
            </w:r>
            <w:r w:rsidRPr="00641081">
              <w:rPr>
                <w:rFonts w:asciiTheme="minorHAnsi" w:hAnsiTheme="minorHAnsi" w:cstheme="minorHAnsi"/>
                <w:sz w:val="20"/>
              </w:rPr>
              <w:t>aledaños</w:t>
            </w:r>
            <w:r>
              <w:rPr>
                <w:rFonts w:asciiTheme="minorHAnsi" w:hAnsiTheme="minorHAnsi" w:cstheme="minorHAnsi"/>
                <w:sz w:val="20"/>
              </w:rPr>
              <w:t xml:space="preserve"> a Santander de Quilichao</w:t>
            </w:r>
            <w:r w:rsidRPr="00641081">
              <w:rPr>
                <w:rFonts w:asciiTheme="minorHAnsi" w:hAnsiTheme="minorHAnsi" w:cstheme="minorHAnsi"/>
                <w:sz w:val="20"/>
              </w:rPr>
              <w:t>, para la validación de garantía de los elementos que suministra y que cuenten con disponibilidad de repuestos</w:t>
            </w:r>
          </w:p>
        </w:tc>
      </w:tr>
      <w:tr w:rsidR="00645296" w:rsidRPr="00641081" w14:paraId="10FC4C02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F47B8EC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0D8E0370" w14:textId="77777777" w:rsidR="00645296" w:rsidRPr="00641081" w:rsidRDefault="00645296" w:rsidP="0092779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1C26A107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645296" w:rsidRPr="00641081" w14:paraId="4A79E422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39FCA0A0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2BAAE0EF" w14:textId="77777777" w:rsidR="00645296" w:rsidRPr="00641081" w:rsidRDefault="00645296" w:rsidP="0092779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41081">
              <w:rPr>
                <w:rFonts w:asciiTheme="minorHAnsi" w:hAnsiTheme="minorHAnsi" w:cstheme="minorHAns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5583FD40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43976494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Cumplimiento de las condiciones técnicas de los bienes adquiridos, responsabilizándose de los reclamos por cualquier defecto de calidad. </w:t>
            </w:r>
          </w:p>
          <w:p w14:paraId="21FA63ED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Que el término de la garantía sea de doce (12) meses a partir de la entrega de los bienes. </w:t>
            </w:r>
          </w:p>
          <w:p w14:paraId="1DD82CA1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lastRenderedPageBreak/>
              <w:t>Todos los costos asociados al cubrimiento de la garantía de calidad serán por cuenta y riesgo del oferente, sin que genere costo adicional para la Organización.</w:t>
            </w:r>
          </w:p>
          <w:p w14:paraId="0934D271" w14:textId="77777777" w:rsidR="00645296" w:rsidRPr="00641081" w:rsidRDefault="00645296" w:rsidP="0092779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645296" w:rsidRPr="00641081" w14:paraId="613A3B86" w14:textId="77777777" w:rsidTr="009277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131D733" w14:textId="77777777" w:rsidR="00645296" w:rsidRPr="00641081" w:rsidRDefault="00645296" w:rsidP="009277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lastRenderedPageBreak/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30199A1E" w14:textId="77777777" w:rsidR="00645296" w:rsidRPr="00641081" w:rsidRDefault="00645296" w:rsidP="00927794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120A8097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37F3CC77" w14:textId="77777777" w:rsidR="00645296" w:rsidRPr="00641081" w:rsidRDefault="00645296" w:rsidP="00645296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1EF7C022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21929618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0F94E3F9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2"/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DFA8559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EDA8284" w14:textId="77777777" w:rsidR="00645296" w:rsidRPr="00641081" w:rsidRDefault="00645296" w:rsidP="00645296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FCE0454" w14:textId="77777777" w:rsidR="00645296" w:rsidRPr="00641081" w:rsidRDefault="00645296" w:rsidP="00645296">
      <w:pPr>
        <w:pBdr>
          <w:bottom w:val="single" w:sz="4" w:space="31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bookmarkEnd w:id="1"/>
      <w:bookmarkEnd w:id="4"/>
      <w:bookmarkEnd w:id="5"/>
      <w:bookmarkEnd w:id="6"/>
      <w:bookmarkEnd w:id="7"/>
      <w:bookmarkEnd w:id="8"/>
    </w:p>
    <w:sectPr w:rsidR="00645296" w:rsidRPr="00641081" w:rsidSect="00645296">
      <w:headerReference w:type="default" r:id="rId7"/>
      <w:footerReference w:type="default" r:id="rId8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4403" w14:textId="77777777" w:rsidR="00661505" w:rsidRDefault="00661505" w:rsidP="00645296">
      <w:r>
        <w:separator/>
      </w:r>
    </w:p>
  </w:endnote>
  <w:endnote w:type="continuationSeparator" w:id="0">
    <w:p w14:paraId="19413AD8" w14:textId="77777777" w:rsidR="00661505" w:rsidRDefault="00661505" w:rsidP="006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5D81" w14:textId="77777777" w:rsidR="00000000" w:rsidRDefault="00000000">
    <w:pPr>
      <w:pStyle w:val="Piedepgina"/>
    </w:pPr>
  </w:p>
  <w:p w14:paraId="7BD9D276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D57C" w14:textId="77777777" w:rsidR="00661505" w:rsidRDefault="00661505" w:rsidP="00645296">
      <w:r>
        <w:separator/>
      </w:r>
    </w:p>
  </w:footnote>
  <w:footnote w:type="continuationSeparator" w:id="0">
    <w:p w14:paraId="474400C0" w14:textId="77777777" w:rsidR="00661505" w:rsidRDefault="00661505" w:rsidP="00645296">
      <w:r>
        <w:continuationSeparator/>
      </w:r>
    </w:p>
  </w:footnote>
  <w:footnote w:id="1">
    <w:p w14:paraId="517ABF16" w14:textId="77777777" w:rsidR="00645296" w:rsidRPr="007546B3" w:rsidRDefault="00645296" w:rsidP="00645296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6D018EF9" w14:textId="77777777" w:rsidR="00645296" w:rsidRPr="007546B3" w:rsidRDefault="00645296" w:rsidP="00645296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5BF7" w14:textId="0913C892" w:rsidR="00000000" w:rsidRDefault="00000000" w:rsidP="00CF6474">
    <w:pPr>
      <w:pStyle w:val="Encabezado"/>
      <w:tabs>
        <w:tab w:val="clear" w:pos="4419"/>
        <w:tab w:val="clear" w:pos="8838"/>
        <w:tab w:val="left" w:pos="2535"/>
      </w:tabs>
    </w:pPr>
    <w:r>
      <w:rPr>
        <w:noProof/>
        <w:color w:val="000000"/>
        <w:lang w:eastAsia="es-CO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0782006" wp14:editId="57022EE0">
              <wp:simplePos x="0" y="0"/>
              <wp:positionH relativeFrom="margin">
                <wp:posOffset>331699</wp:posOffset>
              </wp:positionH>
              <wp:positionV relativeFrom="page">
                <wp:posOffset>160934</wp:posOffset>
              </wp:positionV>
              <wp:extent cx="5771692" cy="1095375"/>
              <wp:effectExtent l="0" t="0" r="635" b="9525"/>
              <wp:wrapNone/>
              <wp:docPr id="1242405652" name="Rectángulo 1242405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692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B4AD3" w14:textId="09CD3D2A" w:rsidR="00000000" w:rsidRPr="008971DF" w:rsidRDefault="00000000" w:rsidP="00B70499">
                          <w:pPr>
                            <w:ind w:left="93" w:right="86" w:firstLine="86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2006" id="Rectángulo 1242405652" o:spid="_x0000_s1026" style="position:absolute;margin-left:26.1pt;margin-top:12.65pt;width:454.45pt;height:86.2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" filled="f" stroked="f">
              <v:textbox inset="0,0,0,0">
                <w:txbxContent>
                  <w:p w14:paraId="02EB4AD3" w14:textId="09CD3D2A" w:rsidR="00000000" w:rsidRPr="008971DF" w:rsidRDefault="00000000" w:rsidP="00B70499">
                    <w:pPr>
                      <w:ind w:left="93" w:right="86" w:firstLine="86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0D1BFDF5" w14:textId="77777777" w:rsidR="00000000" w:rsidRDefault="00000000" w:rsidP="00CF6474">
    <w:pPr>
      <w:pStyle w:val="Encabezado"/>
      <w:tabs>
        <w:tab w:val="clear" w:pos="4419"/>
        <w:tab w:val="clear" w:pos="8838"/>
        <w:tab w:val="left" w:pos="2535"/>
      </w:tabs>
    </w:pPr>
  </w:p>
  <w:p w14:paraId="05EA50B6" w14:textId="77777777" w:rsidR="00000000" w:rsidRDefault="00000000" w:rsidP="00CF6474">
    <w:pPr>
      <w:pStyle w:val="Encabezado"/>
      <w:tabs>
        <w:tab w:val="clear" w:pos="4419"/>
        <w:tab w:val="clear" w:pos="8838"/>
        <w:tab w:val="left" w:pos="2535"/>
      </w:tabs>
    </w:pPr>
  </w:p>
  <w:p w14:paraId="09270C25" w14:textId="77777777" w:rsidR="00000000" w:rsidRDefault="00000000" w:rsidP="00CF6474">
    <w:pPr>
      <w:pStyle w:val="Encabezado"/>
      <w:tabs>
        <w:tab w:val="clear" w:pos="4419"/>
        <w:tab w:val="clear" w:pos="8838"/>
        <w:tab w:val="left" w:pos="2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B0DA7"/>
    <w:multiLevelType w:val="hybridMultilevel"/>
    <w:tmpl w:val="9558D384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18E43712">
      <w:numFmt w:val="bullet"/>
      <w:lvlText w:val="-"/>
      <w:lvlJc w:val="left"/>
      <w:pPr>
        <w:ind w:left="3049" w:hanging="360"/>
      </w:pPr>
      <w:rPr>
        <w:rFonts w:ascii="Calibri" w:eastAsia="Times New Roman" w:hAnsi="Calibri" w:cs="Calibri" w:hint="default"/>
      </w:r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625878"/>
    <w:multiLevelType w:val="hybridMultilevel"/>
    <w:tmpl w:val="E312EF7C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86C"/>
    <w:multiLevelType w:val="hybridMultilevel"/>
    <w:tmpl w:val="DEBEE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1943403"/>
    <w:multiLevelType w:val="hybridMultilevel"/>
    <w:tmpl w:val="440857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4768D"/>
    <w:multiLevelType w:val="hybridMultilevel"/>
    <w:tmpl w:val="C1FA0D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9A7"/>
    <w:multiLevelType w:val="hybridMultilevel"/>
    <w:tmpl w:val="974A58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D2442"/>
    <w:multiLevelType w:val="hybridMultilevel"/>
    <w:tmpl w:val="533A2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26A6"/>
    <w:multiLevelType w:val="hybridMultilevel"/>
    <w:tmpl w:val="EEC461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B5EA9"/>
    <w:multiLevelType w:val="hybridMultilevel"/>
    <w:tmpl w:val="9B1C0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359C5"/>
    <w:multiLevelType w:val="hybridMultilevel"/>
    <w:tmpl w:val="64B88050"/>
    <w:lvl w:ilvl="0" w:tplc="240A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23B4"/>
    <w:multiLevelType w:val="hybridMultilevel"/>
    <w:tmpl w:val="E19CB0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34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5" w15:restartNumberingAfterBreak="0">
    <w:nsid w:val="6C374504"/>
    <w:multiLevelType w:val="hybridMultilevel"/>
    <w:tmpl w:val="DB7CB462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336">
    <w:abstractNumId w:val="9"/>
  </w:num>
  <w:num w:numId="2" w16cid:durableId="167209169">
    <w:abstractNumId w:val="3"/>
  </w:num>
  <w:num w:numId="3" w16cid:durableId="1395818073">
    <w:abstractNumId w:val="4"/>
  </w:num>
  <w:num w:numId="4" w16cid:durableId="1290742028">
    <w:abstractNumId w:val="27"/>
  </w:num>
  <w:num w:numId="5" w16cid:durableId="1485196180">
    <w:abstractNumId w:val="36"/>
  </w:num>
  <w:num w:numId="6" w16cid:durableId="1830443193">
    <w:abstractNumId w:val="0"/>
  </w:num>
  <w:num w:numId="7" w16cid:durableId="77093358">
    <w:abstractNumId w:val="20"/>
  </w:num>
  <w:num w:numId="8" w16cid:durableId="1126778340">
    <w:abstractNumId w:val="13"/>
  </w:num>
  <w:num w:numId="9" w16cid:durableId="529030353">
    <w:abstractNumId w:val="1"/>
  </w:num>
  <w:num w:numId="10" w16cid:durableId="16167897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2822670">
    <w:abstractNumId w:val="12"/>
  </w:num>
  <w:num w:numId="12" w16cid:durableId="512762820">
    <w:abstractNumId w:val="38"/>
  </w:num>
  <w:num w:numId="13" w16cid:durableId="2024434613">
    <w:abstractNumId w:val="10"/>
  </w:num>
  <w:num w:numId="14" w16cid:durableId="1953632792">
    <w:abstractNumId w:val="24"/>
  </w:num>
  <w:num w:numId="15" w16cid:durableId="1003168678">
    <w:abstractNumId w:val="16"/>
  </w:num>
  <w:num w:numId="16" w16cid:durableId="1539007240">
    <w:abstractNumId w:val="17"/>
  </w:num>
  <w:num w:numId="17" w16cid:durableId="1059087175">
    <w:abstractNumId w:val="22"/>
  </w:num>
  <w:num w:numId="18" w16cid:durableId="1859853697">
    <w:abstractNumId w:val="8"/>
  </w:num>
  <w:num w:numId="19" w16cid:durableId="424038902">
    <w:abstractNumId w:val="7"/>
  </w:num>
  <w:num w:numId="20" w16cid:durableId="407576274">
    <w:abstractNumId w:val="19"/>
  </w:num>
  <w:num w:numId="21" w16cid:durableId="1495537138">
    <w:abstractNumId w:val="2"/>
  </w:num>
  <w:num w:numId="22" w16cid:durableId="908729261">
    <w:abstractNumId w:val="5"/>
  </w:num>
  <w:num w:numId="23" w16cid:durableId="387917486">
    <w:abstractNumId w:val="33"/>
  </w:num>
  <w:num w:numId="24" w16cid:durableId="1115245828">
    <w:abstractNumId w:val="34"/>
  </w:num>
  <w:num w:numId="25" w16cid:durableId="1214073765">
    <w:abstractNumId w:val="30"/>
  </w:num>
  <w:num w:numId="26" w16cid:durableId="771630777">
    <w:abstractNumId w:val="37"/>
  </w:num>
  <w:num w:numId="27" w16cid:durableId="1035084079">
    <w:abstractNumId w:val="28"/>
  </w:num>
  <w:num w:numId="28" w16cid:durableId="1017927252">
    <w:abstractNumId w:val="6"/>
  </w:num>
  <w:num w:numId="29" w16cid:durableId="459956853">
    <w:abstractNumId w:val="29"/>
  </w:num>
  <w:num w:numId="30" w16cid:durableId="1686636623">
    <w:abstractNumId w:val="35"/>
  </w:num>
  <w:num w:numId="31" w16cid:durableId="764612710">
    <w:abstractNumId w:val="26"/>
  </w:num>
  <w:num w:numId="32" w16cid:durableId="1750730611">
    <w:abstractNumId w:val="32"/>
  </w:num>
  <w:num w:numId="33" w16cid:durableId="632685248">
    <w:abstractNumId w:val="15"/>
  </w:num>
  <w:num w:numId="34" w16cid:durableId="343559443">
    <w:abstractNumId w:val="11"/>
  </w:num>
  <w:num w:numId="35" w16cid:durableId="654072002">
    <w:abstractNumId w:val="25"/>
  </w:num>
  <w:num w:numId="36" w16cid:durableId="1231236226">
    <w:abstractNumId w:val="18"/>
  </w:num>
  <w:num w:numId="37" w16cid:durableId="1272711139">
    <w:abstractNumId w:val="23"/>
  </w:num>
  <w:num w:numId="38" w16cid:durableId="248999330">
    <w:abstractNumId w:val="14"/>
  </w:num>
  <w:num w:numId="39" w16cid:durableId="1095590299">
    <w:abstractNumId w:val="21"/>
  </w:num>
  <w:num w:numId="40" w16cid:durableId="5246360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6"/>
    <w:rsid w:val="00645296"/>
    <w:rsid w:val="00661505"/>
    <w:rsid w:val="00923D01"/>
    <w:rsid w:val="00DD7C1F"/>
    <w:rsid w:val="00DE63C9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54F7E"/>
  <w15:chartTrackingRefBased/>
  <w15:docId w15:val="{71B38290-F9B3-4742-834E-0674AE60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9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4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6452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52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452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452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4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4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452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452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6452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6452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sid w:val="006452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6452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99"/>
    <w:qFormat/>
    <w:rsid w:val="00645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64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5296"/>
    <w:rPr>
      <w:i/>
      <w:iCs/>
      <w:color w:val="404040" w:themeColor="text1" w:themeTint="BF"/>
    </w:rPr>
  </w:style>
  <w:style w:type="paragraph" w:styleId="Prrafodelista">
    <w:name w:val="List Paragraph"/>
    <w:aliases w:val="List,Bullets,titulo 3,Lista vistosa - Énfasis 11,Numbered Paragraph,Main numbered paragraph,List Paragraph (numbered (a)),List1,Bolita,BOLA,BOLADEF,HOJA,Párrafo de lista2,Párrafo de lista3,Párrafo de lista21,Guión,Párrafo de lista31,Ha"/>
    <w:basedOn w:val="Normal"/>
    <w:link w:val="PrrafodelistaCar"/>
    <w:uiPriority w:val="34"/>
    <w:qFormat/>
    <w:rsid w:val="006452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52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5296"/>
    <w:rPr>
      <w:b/>
      <w:bCs/>
      <w:smallCaps/>
      <w:color w:val="0F4761" w:themeColor="accent1" w:themeShade="BF"/>
      <w:spacing w:val="5"/>
    </w:rPr>
  </w:style>
  <w:style w:type="paragraph" w:customStyle="1" w:styleId="Estilo">
    <w:name w:val="Estilo"/>
    <w:uiPriority w:val="99"/>
    <w:rsid w:val="0064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CO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6452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529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5296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45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45296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96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ps">
    <w:name w:val="hps"/>
    <w:basedOn w:val="Fuentedeprrafopredeter"/>
    <w:rsid w:val="00645296"/>
  </w:style>
  <w:style w:type="paragraph" w:styleId="Encabezado">
    <w:name w:val="header"/>
    <w:basedOn w:val="Normal"/>
    <w:link w:val="EncabezadoCar"/>
    <w:uiPriority w:val="99"/>
    <w:unhideWhenUsed/>
    <w:rsid w:val="0064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296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64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645296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semiHidden/>
    <w:rsid w:val="0064529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45296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96"/>
    <w:rPr>
      <w:rFonts w:ascii="CG Times" w:eastAsia="Times New Roman" w:hAnsi="CG Times" w:cs="Times New Roman"/>
      <w:kern w:val="0"/>
      <w:sz w:val="24"/>
      <w:szCs w:val="20"/>
      <w:lang w:val="en-US"/>
      <w14:ligatures w14:val="none"/>
    </w:rPr>
  </w:style>
  <w:style w:type="character" w:styleId="Hipervnculo">
    <w:name w:val="Hyperlink"/>
    <w:uiPriority w:val="99"/>
    <w:unhideWhenUsed/>
    <w:rsid w:val="0064529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45296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645296"/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Default">
    <w:name w:val="Default"/>
    <w:rsid w:val="0064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CM65">
    <w:name w:val="CM65"/>
    <w:basedOn w:val="Normal"/>
    <w:next w:val="Normal"/>
    <w:uiPriority w:val="99"/>
    <w:rsid w:val="00645296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645296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645296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645296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645296"/>
  </w:style>
  <w:style w:type="paragraph" w:customStyle="1" w:styleId="BankNormal">
    <w:name w:val="BankNormal"/>
    <w:basedOn w:val="Normal"/>
    <w:rsid w:val="00645296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645296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5296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9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96"/>
    <w:rPr>
      <w:rFonts w:ascii="Arial Narrow" w:eastAsia="Times New Roman" w:hAnsi="Arial Narrow" w:cs="Times New Roman"/>
      <w:kern w:val="0"/>
      <w:sz w:val="20"/>
      <w:szCs w:val="20"/>
      <w:lang w:val="es-ES" w:eastAsia="es-CO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296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59"/>
    <w:rsid w:val="006452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titulo 3 Car,Lista vistosa - Énfasis 11 Car,Numbered Paragraph Car,Main numbered paragraph Car,List Paragraph (numbered (a)) Car,List1 Car,Bolita Car,BOLA Car,BOLADEF Car,HOJA Car,Párrafo de lista2 Car,Guión Car"/>
    <w:link w:val="Prrafodelista"/>
    <w:uiPriority w:val="34"/>
    <w:qFormat/>
    <w:locked/>
    <w:rsid w:val="00645296"/>
  </w:style>
  <w:style w:type="paragraph" w:styleId="TDC1">
    <w:name w:val="toc 1"/>
    <w:basedOn w:val="Normal"/>
    <w:next w:val="Normal"/>
    <w:autoRedefine/>
    <w:uiPriority w:val="39"/>
    <w:qFormat/>
    <w:rsid w:val="00645296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645296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645296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645296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645296"/>
    <w:pPr>
      <w:widowControl w:val="0"/>
      <w:numPr>
        <w:numId w:val="6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45296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5296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645296"/>
    <w:rPr>
      <w:b/>
      <w:bCs/>
    </w:rPr>
  </w:style>
  <w:style w:type="character" w:styleId="nfasis">
    <w:name w:val="Emphasis"/>
    <w:basedOn w:val="Fuentedeprrafopredeter"/>
    <w:uiPriority w:val="20"/>
    <w:qFormat/>
    <w:rsid w:val="00645296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645296"/>
    <w:pPr>
      <w:widowControl w:val="0"/>
      <w:overflowPunct w:val="0"/>
      <w:adjustRightInd w:val="0"/>
      <w:spacing w:before="480" w:after="0"/>
      <w:outlineLvl w:val="9"/>
    </w:pPr>
    <w:rPr>
      <w:rFonts w:ascii="Cambria" w:eastAsiaTheme="minorEastAsia" w:hAnsi="Cambria" w:cs="Times New Roman"/>
      <w:color w:val="365F91"/>
      <w:sz w:val="32"/>
      <w:szCs w:val="28"/>
      <w:lang w:val="en-US"/>
    </w:rPr>
  </w:style>
  <w:style w:type="paragraph" w:customStyle="1" w:styleId="TableHeading">
    <w:name w:val="Table Heading"/>
    <w:basedOn w:val="Normal"/>
    <w:autoRedefine/>
    <w:qFormat/>
    <w:rsid w:val="00645296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645296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645296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645296"/>
    <w:pPr>
      <w:spacing w:after="0" w:line="240" w:lineRule="auto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customStyle="1" w:styleId="BookTitle1">
    <w:name w:val="Book Title1"/>
    <w:basedOn w:val="Fuentedeprrafopredeter"/>
    <w:uiPriority w:val="33"/>
    <w:qFormat/>
    <w:rsid w:val="00645296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645296"/>
    <w:pPr>
      <w:numPr>
        <w:numId w:val="7"/>
      </w:numPr>
      <w:spacing w:after="200" w:line="276" w:lineRule="auto"/>
      <w:contextualSpacing/>
    </w:pPr>
    <w:rPr>
      <w:rFonts w:ascii="Calibri" w:eastAsia="Calibri" w:hAnsi="Calibri" w:cs="Arial"/>
      <w:b/>
      <w:color w:val="365F91"/>
      <w:kern w:val="0"/>
      <w:sz w:val="24"/>
      <w:lang w:val="en-US"/>
      <w14:ligatures w14:val="none"/>
    </w:rPr>
  </w:style>
  <w:style w:type="table" w:styleId="Listavistosa-nfasis1">
    <w:name w:val="Colorful List Accent 1"/>
    <w:basedOn w:val="Tablanormal"/>
    <w:uiPriority w:val="72"/>
    <w:rsid w:val="00645296"/>
    <w:pPr>
      <w:spacing w:after="0" w:line="240" w:lineRule="auto"/>
    </w:pPr>
    <w:rPr>
      <w:rFonts w:ascii="Times New Roman" w:eastAsia="Calibri" w:hAnsi="Times New Roman" w:cs="Times New Roman"/>
      <w:color w:val="000000" w:themeColor="text1"/>
      <w:kern w:val="0"/>
      <w:sz w:val="24"/>
      <w:szCs w:val="24"/>
      <w:lang w:val="en-US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645296"/>
    <w:rPr>
      <w:rFonts w:ascii="Calibri" w:eastAsia="Calibri" w:hAnsi="Calibri" w:cs="Arial"/>
      <w:b/>
      <w:color w:val="365F91"/>
      <w:kern w:val="0"/>
      <w:sz w:val="24"/>
      <w:lang w:val="en-US"/>
      <w14:ligatures w14:val="none"/>
    </w:rPr>
  </w:style>
  <w:style w:type="paragraph" w:customStyle="1" w:styleId="Section2-Heading1">
    <w:name w:val="Section 2 - Heading 1"/>
    <w:basedOn w:val="Normal"/>
    <w:rsid w:val="00645296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645296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5296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5296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rsid w:val="00645296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645296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645296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645296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645296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645296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645296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645296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645296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64529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45296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45296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customStyle="1" w:styleId="p28">
    <w:name w:val="p28"/>
    <w:basedOn w:val="Normal"/>
    <w:rsid w:val="00645296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645296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45296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customStyle="1" w:styleId="ColumnsRight">
    <w:name w:val="Columns Right"/>
    <w:basedOn w:val="Normal"/>
    <w:link w:val="ColumnsRightChar"/>
    <w:rsid w:val="00645296"/>
    <w:pPr>
      <w:widowControl w:val="0"/>
      <w:numPr>
        <w:ilvl w:val="1"/>
        <w:numId w:val="8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645296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645296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645296"/>
    <w:rPr>
      <w:rFonts w:ascii="Times New Roman" w:eastAsia="SimSun" w:hAnsi="Times New Roman" w:cs="Times New Roman"/>
      <w:kern w:val="0"/>
      <w:sz w:val="24"/>
      <w:szCs w:val="28"/>
      <w:lang w:val="en-GB" w:eastAsia="zh-CN"/>
      <w14:ligatures w14:val="none"/>
    </w:rPr>
  </w:style>
  <w:style w:type="paragraph" w:customStyle="1" w:styleId="right">
    <w:name w:val="right"/>
    <w:basedOn w:val="Normal"/>
    <w:rsid w:val="00645296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645296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45296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45296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45296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45296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gt-ft-text">
    <w:name w:val="gt-ft-text"/>
    <w:basedOn w:val="Fuentedeprrafopredeter"/>
    <w:rsid w:val="00645296"/>
  </w:style>
  <w:style w:type="character" w:customStyle="1" w:styleId="shorttext">
    <w:name w:val="short_text"/>
    <w:basedOn w:val="Fuentedeprrafopredeter"/>
    <w:rsid w:val="00645296"/>
  </w:style>
  <w:style w:type="character" w:customStyle="1" w:styleId="st">
    <w:name w:val="st"/>
    <w:basedOn w:val="Fuentedeprrafopredeter"/>
    <w:rsid w:val="00645296"/>
  </w:style>
  <w:style w:type="numbering" w:customStyle="1" w:styleId="NoList1">
    <w:name w:val="No List1"/>
    <w:next w:val="Sinlista"/>
    <w:uiPriority w:val="99"/>
    <w:semiHidden/>
    <w:unhideWhenUsed/>
    <w:rsid w:val="00645296"/>
  </w:style>
  <w:style w:type="table" w:customStyle="1" w:styleId="ColorfulList-Accent11">
    <w:name w:val="Colorful List - Accent 11"/>
    <w:basedOn w:val="Tablanormal"/>
    <w:next w:val="Listavistosa-nfasis1"/>
    <w:uiPriority w:val="72"/>
    <w:rsid w:val="00645296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val="es-PA" w:eastAsia="es-PA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64529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s-PA" w:eastAsia="es-P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45296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645296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645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645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645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64529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64529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64529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64529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64529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645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64529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64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645296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6452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645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645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645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64529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64529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645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645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645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64529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64529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645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645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5296"/>
  </w:style>
  <w:style w:type="paragraph" w:customStyle="1" w:styleId="TableParagraph">
    <w:name w:val="Table Paragraph"/>
    <w:basedOn w:val="Normal"/>
    <w:uiPriority w:val="1"/>
    <w:qFormat/>
    <w:rsid w:val="006452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os">
    <w:name w:val="textos"/>
    <w:basedOn w:val="Normal"/>
    <w:rsid w:val="00645296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529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4529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4529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4529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45296"/>
    <w:rPr>
      <w:color w:val="605E5C"/>
      <w:shd w:val="clear" w:color="auto" w:fill="E1DFDD"/>
    </w:rPr>
  </w:style>
  <w:style w:type="character" w:styleId="Refdenotaalfinal">
    <w:name w:val="endnote reference"/>
    <w:basedOn w:val="Fuentedeprrafopredeter"/>
    <w:uiPriority w:val="99"/>
    <w:semiHidden/>
    <w:unhideWhenUsed/>
    <w:rsid w:val="00645296"/>
    <w:rPr>
      <w:vertAlign w:val="superscript"/>
    </w:rPr>
  </w:style>
  <w:style w:type="paragraph" w:customStyle="1" w:styleId="msonormal0">
    <w:name w:val="msonormal"/>
    <w:basedOn w:val="Normal"/>
    <w:rsid w:val="00645296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table" w:customStyle="1" w:styleId="TableNormal">
    <w:name w:val="Table Normal"/>
    <w:uiPriority w:val="2"/>
    <w:semiHidden/>
    <w:qFormat/>
    <w:rsid w:val="006452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1791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2024-08-29T21:09:00Z</dcterms:created>
  <dcterms:modified xsi:type="dcterms:W3CDTF">2024-08-29T21:17:00Z</dcterms:modified>
</cp:coreProperties>
</file>