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1BE" w14:textId="77777777" w:rsidR="001456D7" w:rsidRPr="00937A89" w:rsidRDefault="001456D7" w:rsidP="001456D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937A89">
        <w:rPr>
          <w:rFonts w:asciiTheme="minorHAnsi" w:hAnsiTheme="minorHAnsi" w:cstheme="minorHAnsi"/>
          <w:b/>
          <w:sz w:val="20"/>
          <w:u w:val="single"/>
        </w:rPr>
        <w:t>SECCIÓN 4: FORMULARIO DE PRESENTACIÓN DE LA OFERTA</w:t>
      </w:r>
      <w:r w:rsidRPr="00937A89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1"/>
      </w:r>
    </w:p>
    <w:p w14:paraId="63959854" w14:textId="77777777" w:rsidR="001456D7" w:rsidRPr="00937A89" w:rsidRDefault="001456D7" w:rsidP="001456D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7D01B457" w14:textId="77777777" w:rsidR="001456D7" w:rsidRPr="00937A89" w:rsidRDefault="001456D7" w:rsidP="001456D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color w:val="FF0000"/>
          <w:sz w:val="20"/>
        </w:rPr>
      </w:pPr>
      <w:r w:rsidRPr="00937A89">
        <w:rPr>
          <w:rFonts w:asciiTheme="minorHAnsi" w:hAnsiTheme="minorHAnsi" w:cstheme="minorHAns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4570680A" w14:textId="77777777" w:rsidR="001456D7" w:rsidRPr="00937A89" w:rsidRDefault="001456D7" w:rsidP="001456D7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937A89">
        <w:rPr>
          <w:rFonts w:asciiTheme="minorHAnsi" w:eastAsia="MS Mincho" w:hAnsiTheme="minorHAnsi" w:cstheme="minorHAnsi"/>
          <w:color w:val="FF0000"/>
          <w:sz w:val="20"/>
        </w:rPr>
        <w:t xml:space="preserve">[Indíquese: </w:t>
      </w:r>
      <w:r w:rsidRPr="00937A89">
        <w:rPr>
          <w:rFonts w:asciiTheme="minorHAnsi" w:eastAsia="MS Mincho" w:hAnsiTheme="minorHAnsi" w:cstheme="minorHAnsi"/>
          <w:i/>
          <w:color w:val="FF0000"/>
          <w:sz w:val="20"/>
        </w:rPr>
        <w:t>lugar, fecha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>]</w:t>
      </w:r>
    </w:p>
    <w:p w14:paraId="045419FC" w14:textId="77777777" w:rsidR="001456D7" w:rsidRPr="00937A89" w:rsidRDefault="001456D7" w:rsidP="001456D7">
      <w:pPr>
        <w:rPr>
          <w:rFonts w:asciiTheme="minorHAnsi" w:eastAsia="MS Mincho" w:hAnsiTheme="minorHAnsi" w:cstheme="minorHAnsi"/>
          <w:sz w:val="20"/>
        </w:rPr>
      </w:pPr>
    </w:p>
    <w:p w14:paraId="29757D90" w14:textId="77777777" w:rsidR="001456D7" w:rsidRPr="00937A89" w:rsidRDefault="001456D7" w:rsidP="001456D7">
      <w:pPr>
        <w:rPr>
          <w:rFonts w:asciiTheme="minorHAnsi" w:eastAsia="MS Mincho" w:hAnsiTheme="minorHAnsi" w:cstheme="minorHAnsi"/>
          <w:sz w:val="20"/>
        </w:rPr>
      </w:pPr>
    </w:p>
    <w:p w14:paraId="1B5ECCD0" w14:textId="77777777" w:rsidR="001456D7" w:rsidRPr="00E736B3" w:rsidRDefault="001456D7" w:rsidP="001456D7">
      <w:pPr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>A:</w:t>
      </w:r>
      <w:r w:rsidRPr="00937A89">
        <w:rPr>
          <w:rFonts w:asciiTheme="minorHAnsi" w:eastAsia="MS Mincho" w:hAnsiTheme="minorHAnsi" w:cstheme="minorHAnsi"/>
          <w:sz w:val="20"/>
        </w:rPr>
        <w:tab/>
      </w:r>
      <w:r w:rsidRPr="00E736B3">
        <w:rPr>
          <w:rFonts w:asciiTheme="minorHAnsi" w:eastAsia="MS Mincho" w:hAnsiTheme="minorHAnsi" w:cstheme="minorHAnsi"/>
          <w:b/>
          <w:bCs/>
          <w:color w:val="000000" w:themeColor="text1"/>
          <w:sz w:val="20"/>
        </w:rPr>
        <w:t>OMAR ROMERO GARRIDO</w:t>
      </w:r>
      <w:r>
        <w:rPr>
          <w:rFonts w:asciiTheme="minorHAnsi" w:eastAsia="MS Mincho" w:hAnsiTheme="minorHAnsi" w:cstheme="minorHAnsi"/>
          <w:b/>
          <w:bCs/>
          <w:color w:val="000000" w:themeColor="text1"/>
          <w:sz w:val="20"/>
        </w:rPr>
        <w:t xml:space="preserve"> – </w:t>
      </w:r>
      <w:r>
        <w:rPr>
          <w:rFonts w:asciiTheme="minorHAnsi" w:eastAsia="MS Mincho" w:hAnsiTheme="minorHAnsi" w:cstheme="minorHAnsi"/>
          <w:color w:val="000000" w:themeColor="text1"/>
          <w:sz w:val="20"/>
        </w:rPr>
        <w:t>Representante Legal</w:t>
      </w:r>
    </w:p>
    <w:p w14:paraId="1EE416B0" w14:textId="77777777" w:rsidR="001456D7" w:rsidRPr="00937A89" w:rsidRDefault="001456D7" w:rsidP="001456D7">
      <w:pPr>
        <w:rPr>
          <w:rFonts w:asciiTheme="minorHAnsi" w:eastAsia="MS Mincho" w:hAnsiTheme="minorHAnsi" w:cstheme="minorHAnsi"/>
          <w:sz w:val="20"/>
        </w:rPr>
      </w:pPr>
    </w:p>
    <w:p w14:paraId="2F473096" w14:textId="77777777" w:rsidR="001456D7" w:rsidRPr="00937A89" w:rsidRDefault="001456D7" w:rsidP="001456D7">
      <w:pPr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>Estimado señor/Estimada señora:</w:t>
      </w:r>
    </w:p>
    <w:p w14:paraId="591FAB61" w14:textId="77777777" w:rsidR="001456D7" w:rsidRPr="00937A89" w:rsidRDefault="001456D7" w:rsidP="001456D7">
      <w:pPr>
        <w:rPr>
          <w:rFonts w:asciiTheme="minorHAnsi" w:eastAsia="MS Mincho" w:hAnsiTheme="minorHAnsi" w:cstheme="minorHAnsi"/>
          <w:sz w:val="20"/>
        </w:rPr>
      </w:pPr>
    </w:p>
    <w:p w14:paraId="2EFE8D9E" w14:textId="77777777" w:rsidR="001456D7" w:rsidRPr="00937A89" w:rsidRDefault="001456D7" w:rsidP="001456D7">
      <w:pPr>
        <w:ind w:right="629"/>
        <w:jc w:val="both"/>
        <w:rPr>
          <w:rFonts w:asciiTheme="minorHAnsi" w:eastAsia="MS Mincho" w:hAnsiTheme="minorHAnsi" w:cstheme="minorHAnsi"/>
          <w:snapToGrid w:val="0"/>
          <w:sz w:val="20"/>
        </w:rPr>
      </w:pPr>
      <w:r w:rsidRPr="00937A89">
        <w:rPr>
          <w:rFonts w:asciiTheme="minorHAnsi" w:eastAsia="MS Mincho" w:hAnsiTheme="minorHAnsi" w:cstheme="minorHAnsi"/>
          <w:snapToGrid w:val="0"/>
          <w:sz w:val="20"/>
        </w:rPr>
        <w:t xml:space="preserve">Los abajo firmantes tenemos el placer de dirigirnos a ustedes para ofrecer a </w:t>
      </w:r>
      <w:r w:rsidRPr="00E736B3">
        <w:rPr>
          <w:rFonts w:asciiTheme="minorHAnsi" w:eastAsia="MS Mincho" w:hAnsiTheme="minorHAnsi" w:cstheme="minorHAnsi"/>
          <w:b/>
          <w:bCs/>
          <w:snapToGrid w:val="0"/>
          <w:color w:val="000000" w:themeColor="text1"/>
          <w:sz w:val="20"/>
        </w:rPr>
        <w:t>ASOCIACIÓN DE HOMBRES DE MI TIERRA</w:t>
      </w:r>
      <w:r w:rsidRPr="00937A89">
        <w:rPr>
          <w:rFonts w:asciiTheme="minorHAnsi" w:eastAsia="MS Mincho" w:hAnsiTheme="minorHAnsi" w:cstheme="minorHAnsi"/>
          <w:snapToGrid w:val="0"/>
          <w:sz w:val="20"/>
        </w:rPr>
        <w:t xml:space="preserve">, los bienes y servicios conexos, </w:t>
      </w:r>
      <w:r w:rsidRPr="00937A89">
        <w:rPr>
          <w:rFonts w:asciiTheme="minorHAnsi" w:eastAsia="MS Mincho" w:hAnsiTheme="minorHAnsi" w:cstheme="minorHAnsi"/>
          <w:i/>
          <w:snapToGrid w:val="0"/>
          <w:color w:val="FF0000"/>
          <w:sz w:val="20"/>
        </w:rPr>
        <w:t>[indíquese el nombre de los bienes y servicios tal como figura en la IaL]</w:t>
      </w:r>
      <w:r w:rsidRPr="00937A89">
        <w:rPr>
          <w:rFonts w:asciiTheme="minorHAnsi" w:eastAsia="MS Mincho" w:hAnsiTheme="minorHAnsi" w:cstheme="minorHAnsi"/>
          <w:snapToGrid w:val="0"/>
          <w:sz w:val="20"/>
        </w:rPr>
        <w:t xml:space="preserve"> conforme a los requisitos que se establecen en la Invitación a Licitación de fecha </w:t>
      </w:r>
      <w:r w:rsidRPr="00937A89">
        <w:rPr>
          <w:rFonts w:asciiTheme="minorHAnsi" w:eastAsia="MS Mincho" w:hAnsiTheme="minorHAnsi" w:cstheme="minorHAnsi"/>
          <w:i/>
          <w:snapToGrid w:val="0"/>
          <w:color w:val="FF0000"/>
          <w:sz w:val="20"/>
        </w:rPr>
        <w:t>[especifíquese],</w:t>
      </w:r>
      <w:r w:rsidRPr="00937A89">
        <w:rPr>
          <w:rFonts w:asciiTheme="minorHAnsi" w:eastAsia="MS Mincho" w:hAnsiTheme="minorHAnsi" w:cstheme="minorHAnsi"/>
          <w:snapToGrid w:val="0"/>
          <w:sz w:val="20"/>
        </w:rPr>
        <w:t xml:space="preserve"> </w:t>
      </w:r>
      <w:r w:rsidRPr="00937A89">
        <w:rPr>
          <w:rFonts w:asciiTheme="minorHAnsi" w:eastAsia="MS Mincho" w:hAnsiTheme="minorHAnsi" w:cstheme="minorHAnsi"/>
          <w:sz w:val="20"/>
        </w:rPr>
        <w:t xml:space="preserve">de igual manera, remitimos nuestra propuesta, que incluye la Oferta Técnica y el Calendario de Pagos. </w:t>
      </w:r>
    </w:p>
    <w:p w14:paraId="768BB705" w14:textId="77777777" w:rsidR="001456D7" w:rsidRPr="00937A89" w:rsidRDefault="001456D7" w:rsidP="001456D7">
      <w:pPr>
        <w:jc w:val="both"/>
        <w:rPr>
          <w:rFonts w:asciiTheme="minorHAnsi" w:eastAsia="MS Mincho" w:hAnsiTheme="minorHAnsi" w:cstheme="minorHAnsi"/>
          <w:sz w:val="20"/>
        </w:rPr>
      </w:pPr>
    </w:p>
    <w:p w14:paraId="68F925BD" w14:textId="77777777" w:rsidR="001456D7" w:rsidRPr="00937A89" w:rsidRDefault="001456D7" w:rsidP="001456D7">
      <w:pPr>
        <w:jc w:val="both"/>
        <w:rPr>
          <w:rFonts w:asciiTheme="minorHAnsi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t>Por la presente declaramos que:</w:t>
      </w:r>
    </w:p>
    <w:p w14:paraId="3929A54B" w14:textId="77777777" w:rsidR="001456D7" w:rsidRPr="00937A89" w:rsidRDefault="001456D7" w:rsidP="001456D7">
      <w:pPr>
        <w:jc w:val="both"/>
        <w:rPr>
          <w:rFonts w:asciiTheme="minorHAnsi" w:hAnsiTheme="minorHAnsi" w:cstheme="minorHAnsi"/>
          <w:sz w:val="20"/>
        </w:rPr>
      </w:pPr>
    </w:p>
    <w:p w14:paraId="0DB6FBBA" w14:textId="77777777" w:rsidR="001456D7" w:rsidRPr="00937A89" w:rsidRDefault="001456D7" w:rsidP="001456D7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3FE3BB01" w14:textId="77777777" w:rsidR="001456D7" w:rsidRPr="00937A89" w:rsidRDefault="001456D7" w:rsidP="001456D7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937A89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</w:t>
      </w:r>
    </w:p>
    <w:p w14:paraId="1E89E431" w14:textId="77777777" w:rsidR="001456D7" w:rsidRPr="00937A89" w:rsidRDefault="001456D7" w:rsidP="001456D7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t>No estamos en situación de bancarrota pendiente, o litigios pendientes o ninguna otra acción legal, que pudiera poner en peligro nuestra operación como empresa en funcionamiento.</w:t>
      </w:r>
    </w:p>
    <w:p w14:paraId="2B03E293" w14:textId="77777777" w:rsidR="001456D7" w:rsidRPr="00937A89" w:rsidRDefault="001456D7" w:rsidP="001456D7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t xml:space="preserve">No utilizamos ni tenemos previsto emplear a ninguna persona que esté, o haya estado empleada recientemente por la ONU o </w:t>
      </w:r>
      <w:r>
        <w:rPr>
          <w:rFonts w:asciiTheme="minorHAnsi" w:hAnsiTheme="minorHAnsi" w:cstheme="minorHAnsi"/>
          <w:sz w:val="20"/>
        </w:rPr>
        <w:t>la</w:t>
      </w:r>
      <w:r w:rsidRPr="00937A89">
        <w:rPr>
          <w:rFonts w:asciiTheme="minorHAnsi" w:hAnsiTheme="minorHAnsi" w:cstheme="minorHAnsi"/>
          <w:sz w:val="20"/>
        </w:rPr>
        <w:t xml:space="preserve"> </w:t>
      </w:r>
      <w:r w:rsidRPr="00E736B3">
        <w:rPr>
          <w:rFonts w:asciiTheme="minorHAnsi" w:eastAsia="MS Mincho" w:hAnsiTheme="minorHAnsi" w:cstheme="minorHAnsi"/>
          <w:b/>
          <w:bCs/>
          <w:snapToGrid w:val="0"/>
          <w:color w:val="000000" w:themeColor="text1"/>
          <w:sz w:val="20"/>
        </w:rPr>
        <w:t>ASOCIACIÓN DE HOMBRES DE MI TIERRA</w:t>
      </w:r>
      <w:r w:rsidRPr="00937A89">
        <w:rPr>
          <w:rFonts w:asciiTheme="minorHAnsi" w:hAnsiTheme="minorHAnsi" w:cstheme="minorHAnsi"/>
          <w:sz w:val="20"/>
        </w:rPr>
        <w:t>.</w:t>
      </w:r>
    </w:p>
    <w:p w14:paraId="4F17F2C6" w14:textId="77777777" w:rsidR="001456D7" w:rsidRPr="00937A89" w:rsidRDefault="001456D7" w:rsidP="001456D7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eastAsia="MS Mincho" w:hAnsiTheme="minorHAnsi" w:cstheme="minorHAnsi"/>
          <w:i/>
          <w:snapToGrid w:val="0"/>
          <w:color w:val="FF0000"/>
          <w:sz w:val="20"/>
          <w:szCs w:val="20"/>
          <w:lang w:val="es-CO" w:eastAsia="es-ES"/>
        </w:rPr>
      </w:pPr>
      <w:r w:rsidRPr="00937A89">
        <w:rPr>
          <w:rFonts w:asciiTheme="minorHAnsi" w:hAnsiTheme="minorHAnsi" w:cstheme="minorHAnsi"/>
          <w:color w:val="000000"/>
          <w:sz w:val="20"/>
          <w:szCs w:val="20"/>
          <w:lang w:val="es-CO"/>
        </w:rPr>
        <w:t xml:space="preserve">Que presentó oferta para los bloques (en caso de que se permita la presentación de ofertas parciales por bloques): ________________, </w:t>
      </w:r>
      <w:r w:rsidRPr="00937A89"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  <w:t>[</w:t>
      </w:r>
      <w:r w:rsidRPr="00937A89">
        <w:rPr>
          <w:rFonts w:asciiTheme="minorHAnsi" w:eastAsia="MS Mincho" w:hAnsiTheme="minorHAnsi" w:cstheme="minorHAnsi"/>
          <w:i/>
          <w:snapToGrid w:val="0"/>
          <w:color w:val="FF0000"/>
          <w:sz w:val="20"/>
          <w:szCs w:val="20"/>
          <w:lang w:val="es-CO" w:eastAsia="es-ES"/>
        </w:rPr>
        <w:t>indicar claramente el número y nombre del (los) bloque (s) de su interés].</w:t>
      </w:r>
    </w:p>
    <w:p w14:paraId="64C979CF" w14:textId="77777777" w:rsidR="001456D7" w:rsidRPr="00937A89" w:rsidRDefault="001456D7" w:rsidP="001456D7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</w:pPr>
      <w:r w:rsidRPr="00937A89">
        <w:rPr>
          <w:rFonts w:asciiTheme="minorHAnsi" w:hAnsiTheme="minorHAnsi" w:cstheme="minorHAnsi"/>
          <w:color w:val="000000"/>
          <w:sz w:val="20"/>
          <w:szCs w:val="20"/>
          <w:lang w:val="es-CO"/>
        </w:rPr>
        <w:t xml:space="preserve"> Que el número total de folios que conforman la propuesta original es de_____</w:t>
      </w:r>
      <w:r w:rsidRPr="00937A89"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  <w:t xml:space="preserve"> [foliar de manera continua la oferta técnica y financiera, aunque estas se encuentren en sobres separados].</w:t>
      </w:r>
    </w:p>
    <w:p w14:paraId="2052D8E9" w14:textId="77777777" w:rsidR="001456D7" w:rsidRPr="00937A89" w:rsidRDefault="001456D7" w:rsidP="001456D7">
      <w:pPr>
        <w:jc w:val="both"/>
        <w:rPr>
          <w:rFonts w:asciiTheme="minorHAnsi" w:hAnsiTheme="minorHAnsi" w:cstheme="minorHAnsi"/>
          <w:sz w:val="20"/>
        </w:rPr>
      </w:pPr>
    </w:p>
    <w:p w14:paraId="25582CE7" w14:textId="77777777" w:rsidR="001456D7" w:rsidRPr="00937A89" w:rsidRDefault="001456D7" w:rsidP="001456D7">
      <w:pPr>
        <w:jc w:val="both"/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t xml:space="preserve"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 </w:t>
      </w:r>
      <w:r w:rsidRPr="00937A89">
        <w:rPr>
          <w:rFonts w:asciiTheme="minorHAnsi" w:hAnsiTheme="minorHAnsi" w:cstheme="minorHAnsi"/>
          <w:color w:val="FF0000"/>
          <w:sz w:val="20"/>
        </w:rPr>
        <w:t>ASOCIACIÓN DE HOMBRES DE MI TIERRA</w:t>
      </w:r>
    </w:p>
    <w:p w14:paraId="42BF4D9E" w14:textId="77777777" w:rsidR="001456D7" w:rsidRPr="00937A89" w:rsidRDefault="001456D7" w:rsidP="001456D7">
      <w:pPr>
        <w:jc w:val="both"/>
        <w:rPr>
          <w:rFonts w:asciiTheme="minorHAnsi" w:eastAsia="MS Mincho" w:hAnsiTheme="minorHAnsi" w:cstheme="minorHAnsi"/>
          <w:sz w:val="20"/>
        </w:rPr>
      </w:pPr>
    </w:p>
    <w:p w14:paraId="40118CFA" w14:textId="77777777" w:rsidR="001456D7" w:rsidRPr="00937A89" w:rsidRDefault="001456D7" w:rsidP="001456D7">
      <w:pPr>
        <w:jc w:val="both"/>
        <w:rPr>
          <w:rFonts w:asciiTheme="minorHAnsi" w:eastAsia="MS Mincho" w:hAnsiTheme="minorHAnsi" w:cstheme="minorHAnsi"/>
          <w:i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Asimismo, manifestamos nuestro compromiso de respetar la presente Oferta durante </w:t>
      </w:r>
      <w:r w:rsidRPr="00937A89">
        <w:rPr>
          <w:rFonts w:asciiTheme="minorHAnsi" w:eastAsia="MS Mincho" w:hAnsiTheme="minorHAnsi" w:cstheme="minorHAnsi"/>
          <w:i/>
          <w:color w:val="FF0000"/>
          <w:sz w:val="20"/>
        </w:rPr>
        <w:t>[periodo de validez, según se indica en la Hoja de Datos]</w:t>
      </w:r>
      <w:r w:rsidRPr="00937A89">
        <w:rPr>
          <w:rFonts w:asciiTheme="minorHAnsi" w:eastAsia="MS Mincho" w:hAnsiTheme="minorHAnsi" w:cstheme="minorHAnsi"/>
          <w:i/>
          <w:sz w:val="20"/>
        </w:rPr>
        <w:t xml:space="preserve">. </w:t>
      </w:r>
    </w:p>
    <w:p w14:paraId="7C5A1FD8" w14:textId="77777777" w:rsidR="001456D7" w:rsidRPr="00937A89" w:rsidRDefault="001456D7" w:rsidP="001456D7">
      <w:pPr>
        <w:jc w:val="both"/>
        <w:rPr>
          <w:rFonts w:asciiTheme="minorHAnsi" w:eastAsia="MS Mincho" w:hAnsiTheme="minorHAnsi" w:cstheme="minorHAnsi"/>
          <w:sz w:val="20"/>
        </w:rPr>
      </w:pPr>
    </w:p>
    <w:p w14:paraId="2884972F" w14:textId="77777777" w:rsidR="001456D7" w:rsidRPr="00937A89" w:rsidRDefault="001456D7" w:rsidP="001456D7">
      <w:pPr>
        <w:jc w:val="both"/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>En caso de aceptación de nuestra oferta, nos comprometemos a iniciar los suministros de bienes y la provisión de servicios a más tardar en la fecha indicada en la Hoja de Datos.</w:t>
      </w:r>
    </w:p>
    <w:p w14:paraId="01A8A757" w14:textId="77777777" w:rsidR="001456D7" w:rsidRPr="00937A89" w:rsidRDefault="001456D7" w:rsidP="001456D7">
      <w:pPr>
        <w:jc w:val="both"/>
        <w:rPr>
          <w:rFonts w:asciiTheme="minorHAnsi" w:eastAsia="MS Mincho" w:hAnsiTheme="minorHAnsi" w:cstheme="minorHAnsi"/>
          <w:sz w:val="20"/>
        </w:rPr>
      </w:pPr>
    </w:p>
    <w:p w14:paraId="3E287019" w14:textId="77777777" w:rsidR="001456D7" w:rsidRPr="00937A89" w:rsidRDefault="001456D7" w:rsidP="001456D7">
      <w:pPr>
        <w:tabs>
          <w:tab w:val="left" w:pos="9270"/>
        </w:tabs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napToGrid w:val="0"/>
          <w:sz w:val="20"/>
        </w:rPr>
        <w:t>Estamos plenamente conscientes y reconocemos que</w:t>
      </w:r>
      <w:r>
        <w:rPr>
          <w:rFonts w:asciiTheme="minorHAnsi" w:eastAsia="MS Mincho" w:hAnsiTheme="minorHAnsi" w:cstheme="minorHAnsi"/>
          <w:snapToGrid w:val="0"/>
          <w:sz w:val="20"/>
        </w:rPr>
        <w:t xml:space="preserve"> la</w:t>
      </w:r>
      <w:r w:rsidRPr="00937A89">
        <w:rPr>
          <w:rFonts w:asciiTheme="minorHAnsi" w:eastAsia="MS Mincho" w:hAnsiTheme="minorHAnsi" w:cstheme="minorHAnsi"/>
          <w:snapToGrid w:val="0"/>
          <w:sz w:val="20"/>
        </w:rPr>
        <w:t xml:space="preserve"> </w:t>
      </w:r>
      <w:r w:rsidRPr="00E736B3">
        <w:rPr>
          <w:rFonts w:asciiTheme="minorHAnsi" w:eastAsia="MS Mincho" w:hAnsiTheme="minorHAnsi" w:cstheme="minorHAnsi"/>
          <w:b/>
          <w:bCs/>
          <w:snapToGrid w:val="0"/>
          <w:color w:val="000000" w:themeColor="text1"/>
          <w:sz w:val="20"/>
        </w:rPr>
        <w:t>ASOCIACIÓN DE HOMBRES DE MI TIERRA</w:t>
      </w:r>
      <w:r w:rsidRPr="00937A89">
        <w:rPr>
          <w:rFonts w:asciiTheme="minorHAnsi" w:eastAsia="MS Mincho" w:hAnsiTheme="minorHAnsi" w:cstheme="minorHAnsi"/>
          <w:snapToGrid w:val="0"/>
          <w:sz w:val="20"/>
        </w:rPr>
        <w:t xml:space="preserve"> no tiene la obligación de aceptar esta oferta, que nos corresponde a nosotros asumir todos los costos relacionados con su preparación y presentación, y que en ningún caso será </w:t>
      </w:r>
      <w:r>
        <w:rPr>
          <w:rFonts w:asciiTheme="minorHAnsi" w:eastAsia="MS Mincho" w:hAnsiTheme="minorHAnsi" w:cstheme="minorHAnsi"/>
          <w:snapToGrid w:val="0"/>
          <w:sz w:val="20"/>
        </w:rPr>
        <w:t>la</w:t>
      </w:r>
      <w:r w:rsidRPr="00937A89">
        <w:rPr>
          <w:rFonts w:asciiTheme="minorHAnsi" w:eastAsia="MS Mincho" w:hAnsiTheme="minorHAnsi" w:cstheme="minorHAnsi"/>
          <w:sz w:val="20"/>
        </w:rPr>
        <w:t xml:space="preserve"> </w:t>
      </w:r>
      <w:r w:rsidRPr="00E736B3">
        <w:rPr>
          <w:rFonts w:asciiTheme="minorHAnsi" w:eastAsia="MS Mincho" w:hAnsiTheme="minorHAnsi" w:cstheme="minorHAnsi"/>
          <w:b/>
          <w:bCs/>
          <w:snapToGrid w:val="0"/>
          <w:color w:val="000000" w:themeColor="text1"/>
          <w:sz w:val="20"/>
        </w:rPr>
        <w:t>ASOCIACIÓN DE HOMBRES DE MI TIERRA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 xml:space="preserve"> </w:t>
      </w:r>
      <w:r w:rsidRPr="00937A89">
        <w:rPr>
          <w:rFonts w:asciiTheme="minorHAnsi" w:eastAsia="MS Mincho" w:hAnsiTheme="minorHAnsi" w:cstheme="minorHAnsi"/>
          <w:sz w:val="20"/>
        </w:rPr>
        <w:t>responsable o estará vinculado a dichos costos, con independencia del desarrollo y resultado de la evaluación.</w:t>
      </w:r>
    </w:p>
    <w:p w14:paraId="30615177" w14:textId="77777777" w:rsidR="001456D7" w:rsidRPr="00937A89" w:rsidRDefault="001456D7" w:rsidP="001456D7">
      <w:pPr>
        <w:rPr>
          <w:rFonts w:asciiTheme="minorHAnsi" w:eastAsia="MS Mincho" w:hAnsiTheme="minorHAnsi" w:cstheme="minorHAnsi"/>
          <w:sz w:val="20"/>
        </w:rPr>
      </w:pPr>
    </w:p>
    <w:p w14:paraId="207F1421" w14:textId="77777777" w:rsidR="001456D7" w:rsidRPr="00937A89" w:rsidRDefault="001456D7" w:rsidP="001456D7">
      <w:pPr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937A89">
        <w:rPr>
          <w:rFonts w:asciiTheme="minorHAnsi" w:eastAsia="MS Mincho" w:hAnsiTheme="minorHAnsi" w:cstheme="minorHAnsi"/>
          <w:sz w:val="20"/>
        </w:rPr>
        <w:t>,</w:t>
      </w:r>
    </w:p>
    <w:p w14:paraId="4633FDEB" w14:textId="77777777" w:rsidR="001456D7" w:rsidRPr="00937A89" w:rsidRDefault="001456D7" w:rsidP="001456D7">
      <w:pPr>
        <w:rPr>
          <w:rFonts w:asciiTheme="minorHAnsi" w:eastAsia="MS Mincho" w:hAnsiTheme="minorHAnsi" w:cstheme="minorHAnsi"/>
          <w:sz w:val="20"/>
        </w:rPr>
      </w:pPr>
    </w:p>
    <w:p w14:paraId="53A10898" w14:textId="77777777" w:rsidR="001456D7" w:rsidRPr="00937A89" w:rsidRDefault="001456D7" w:rsidP="001456D7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>[</w:t>
      </w:r>
      <w:r w:rsidRPr="00937A89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937A89">
        <w:rPr>
          <w:rFonts w:asciiTheme="minorHAnsi" w:eastAsia="MS Mincho" w:hAnsiTheme="minorHAnsi" w:cstheme="minorHAnsi"/>
          <w:sz w:val="20"/>
        </w:rPr>
        <w:t xml:space="preserve">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63D3A275" w14:textId="77777777" w:rsidR="001456D7" w:rsidRPr="00937A89" w:rsidRDefault="001456D7" w:rsidP="001456D7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490C4A48" w14:textId="77777777" w:rsidR="001456D7" w:rsidRPr="00937A89" w:rsidRDefault="001456D7" w:rsidP="001456D7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778A7595" w14:textId="77777777" w:rsidR="001456D7" w:rsidRPr="00937A89" w:rsidRDefault="001456D7" w:rsidP="001456D7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15CDD5A2" w14:textId="77777777" w:rsidR="001456D7" w:rsidRPr="00937A89" w:rsidRDefault="001456D7" w:rsidP="001456D7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14896F1D" w14:textId="77777777" w:rsidR="001456D7" w:rsidRPr="00937A89" w:rsidRDefault="001456D7" w:rsidP="001456D7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7778550B" w14:textId="77777777" w:rsidR="001456D7" w:rsidRPr="00937A89" w:rsidRDefault="001456D7" w:rsidP="001456D7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5E6378F6" w14:textId="77777777" w:rsidR="001456D7" w:rsidRPr="00937A89" w:rsidRDefault="001456D7" w:rsidP="001456D7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  <w:r w:rsidRPr="00937A89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t>[sírvanse sellar esta carta con el sello de su empresa, si lo tuvieren]</w:t>
      </w:r>
    </w:p>
    <w:p w14:paraId="292459D9" w14:textId="77777777" w:rsidR="001456D7" w:rsidRPr="00937A89" w:rsidRDefault="001456D7" w:rsidP="001456D7">
      <w:pPr>
        <w:jc w:val="both"/>
        <w:rPr>
          <w:rFonts w:asciiTheme="minorHAnsi" w:eastAsia="MS Mincho" w:hAnsiTheme="minorHAnsi" w:cstheme="minorHAnsi"/>
          <w:b/>
          <w:bCs/>
          <w:sz w:val="20"/>
        </w:rPr>
      </w:pPr>
      <w:r w:rsidRPr="00937A89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br w:type="page"/>
      </w:r>
    </w:p>
    <w:p w14:paraId="7297A38F" w14:textId="77777777" w:rsidR="001456D7" w:rsidRPr="00937A89" w:rsidRDefault="001456D7" w:rsidP="001456D7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Toc68319417"/>
      <w:bookmarkStart w:id="1" w:name="_Hlk5024253"/>
      <w:r w:rsidRPr="00937A89">
        <w:rPr>
          <w:rFonts w:asciiTheme="minorHAnsi" w:hAnsiTheme="minorHAnsi" w:cstheme="minorHAnsi"/>
          <w:b/>
          <w:sz w:val="20"/>
          <w:u w:val="single"/>
        </w:rPr>
        <w:lastRenderedPageBreak/>
        <w:t>SECCIÓN 5 – INFORMACIÓN DEL PROPONENTE</w:t>
      </w:r>
    </w:p>
    <w:p w14:paraId="3E6A9AF6" w14:textId="77777777" w:rsidR="001456D7" w:rsidRPr="00937A89" w:rsidRDefault="001456D7" w:rsidP="001456D7">
      <w:pPr>
        <w:rPr>
          <w:rFonts w:asciiTheme="minorHAnsi" w:eastAsia="MS Mincho" w:hAnsiTheme="minorHAnsi" w:cstheme="minorHAnsi"/>
          <w:b/>
          <w:sz w:val="20"/>
        </w:rPr>
      </w:pPr>
    </w:p>
    <w:p w14:paraId="1AC7AC81" w14:textId="77777777" w:rsidR="001456D7" w:rsidRPr="00937A89" w:rsidRDefault="001456D7" w:rsidP="001456D7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Fecha: </w:t>
      </w:r>
      <w:r w:rsidRPr="00937A89">
        <w:rPr>
          <w:rFonts w:asciiTheme="minorHAnsi" w:eastAsia="MS Mincho" w:hAnsiTheme="minorHAnsi" w:cstheme="minorHAnsi"/>
          <w:i/>
          <w:color w:val="FF0000"/>
          <w:sz w:val="20"/>
        </w:rPr>
        <w:t>[indíquese la fecha (día, mes y año) de presentación de la Oferta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 xml:space="preserve">] </w:t>
      </w:r>
    </w:p>
    <w:p w14:paraId="7931A23B" w14:textId="77777777" w:rsidR="001456D7" w:rsidRPr="00937A89" w:rsidRDefault="001456D7" w:rsidP="001456D7">
      <w:pPr>
        <w:tabs>
          <w:tab w:val="right" w:pos="9360"/>
        </w:tabs>
        <w:jc w:val="right"/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IaL N°: </w:t>
      </w:r>
      <w:r w:rsidRPr="00937A89">
        <w:rPr>
          <w:rFonts w:asciiTheme="minorHAnsi" w:eastAsia="MS Mincho" w:hAnsiTheme="minorHAnsi" w:cstheme="minorHAnsi"/>
          <w:i/>
          <w:color w:val="FF0000"/>
          <w:sz w:val="20"/>
        </w:rPr>
        <w:t>[indíquese el número]</w:t>
      </w:r>
    </w:p>
    <w:p w14:paraId="0029BBAE" w14:textId="77777777" w:rsidR="001456D7" w:rsidRPr="00937A89" w:rsidRDefault="001456D7" w:rsidP="001456D7">
      <w:pPr>
        <w:jc w:val="right"/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>Página ________ de_______ páginas</w:t>
      </w:r>
    </w:p>
    <w:p w14:paraId="5C11BAA1" w14:textId="77777777" w:rsidR="001456D7" w:rsidRPr="00937A89" w:rsidRDefault="001456D7" w:rsidP="001456D7">
      <w:pPr>
        <w:suppressAutoHyphens/>
        <w:rPr>
          <w:rFonts w:asciiTheme="minorHAnsi" w:eastAsia="MS Mincho" w:hAnsiTheme="minorHAnsi" w:cstheme="minorHAnsi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1456D7" w:rsidRPr="00937A89" w14:paraId="1F567F3C" w14:textId="77777777" w:rsidTr="00F43C25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2F31AA14" w14:textId="77777777" w:rsidR="001456D7" w:rsidRPr="00937A89" w:rsidRDefault="001456D7" w:rsidP="00F43C25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>1. Nombre del proponente</w:t>
            </w:r>
            <w:r w:rsidRPr="00937A89">
              <w:rPr>
                <w:rFonts w:asciiTheme="minorHAnsi" w:eastAsia="MS Mincho" w:hAnsiTheme="minorHAnsi" w:cstheme="minorHAnsi"/>
                <w:sz w:val="20"/>
              </w:rPr>
              <w:t xml:space="preserve"> </w:t>
            </w:r>
            <w:r w:rsidRPr="00937A89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1456D7" w:rsidRPr="00937A89" w14:paraId="632A64BF" w14:textId="77777777" w:rsidTr="00F43C25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545BDC97" w14:textId="77777777" w:rsidR="001456D7" w:rsidRPr="00937A89" w:rsidRDefault="001456D7" w:rsidP="00F43C25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</w:t>
            </w:r>
            <w:proofErr w:type="spellStart"/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>:</w:t>
            </w:r>
          </w:p>
        </w:tc>
      </w:tr>
      <w:tr w:rsidR="001456D7" w:rsidRPr="00937A89" w14:paraId="6597D779" w14:textId="77777777" w:rsidTr="00F43C25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6C67CFB2" w14:textId="77777777" w:rsidR="001456D7" w:rsidRPr="00937A89" w:rsidRDefault="001456D7" w:rsidP="00F43C25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Si se trata de un Consorcio, Unión Temporal o Joint Venture, indique el nombre legal de cada una de las partes, Ni. de </w:t>
            </w:r>
            <w:proofErr w:type="spellStart"/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937A89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</w:tc>
      </w:tr>
      <w:tr w:rsidR="001456D7" w:rsidRPr="00937A89" w14:paraId="5830C44B" w14:textId="77777777" w:rsidTr="00F43C25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0D3227E2" w14:textId="77777777" w:rsidR="001456D7" w:rsidRPr="00937A89" w:rsidRDefault="001456D7" w:rsidP="00F43C25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>3. Dirección/Ciudad/País</w:t>
            </w:r>
            <w:r w:rsidRPr="00937A89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937A89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1456D7" w:rsidRPr="00937A89" w14:paraId="516FE4A0" w14:textId="77777777" w:rsidTr="00F43C25">
        <w:trPr>
          <w:cantSplit/>
          <w:trHeight w:val="1425"/>
        </w:trPr>
        <w:tc>
          <w:tcPr>
            <w:tcW w:w="5000" w:type="pct"/>
          </w:tcPr>
          <w:p w14:paraId="61E75E1D" w14:textId="77777777" w:rsidR="001456D7" w:rsidRPr="00937A89" w:rsidRDefault="001456D7" w:rsidP="00F43C25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937A89">
              <w:rPr>
                <w:rFonts w:asciiTheme="minorHAnsi" w:hAnsiTheme="minorHAnsi" w:cstheme="minorHAnsi"/>
                <w:spacing w:val="-2"/>
                <w:sz w:val="20"/>
              </w:rPr>
              <w:t xml:space="preserve">4. Información sobre el representante legal del Licitante o apoderado </w:t>
            </w:r>
            <w:r w:rsidRPr="00937A89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[debe adjuntar poder debidamente autenticado]</w:t>
            </w:r>
          </w:p>
          <w:p w14:paraId="04127BD2" w14:textId="77777777" w:rsidR="001456D7" w:rsidRPr="00937A89" w:rsidRDefault="001456D7" w:rsidP="00F43C25">
            <w:pPr>
              <w:suppressAutoHyphens/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</w:pPr>
            <w:r w:rsidRPr="00937A89">
              <w:rPr>
                <w:rFonts w:asciiTheme="minorHAnsi" w:hAnsiTheme="minorHAnsi" w:cstheme="minorHAnsi"/>
                <w:spacing w:val="-2"/>
                <w:sz w:val="20"/>
              </w:rPr>
              <w:t xml:space="preserve">   Nombre: </w:t>
            </w:r>
            <w:r w:rsidRPr="00937A89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5424CF60" w14:textId="77777777" w:rsidR="001456D7" w:rsidRPr="00937A89" w:rsidRDefault="001456D7" w:rsidP="00F43C25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hAnsiTheme="minorHAnsi" w:cstheme="minorHAnsi"/>
                <w:spacing w:val="-2"/>
                <w:sz w:val="20"/>
              </w:rPr>
              <w:t xml:space="preserve">   No. Identificación </w:t>
            </w:r>
            <w:r w:rsidRPr="00937A89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23347689" w14:textId="77777777" w:rsidR="001456D7" w:rsidRPr="00937A89" w:rsidRDefault="001456D7" w:rsidP="00F43C25">
            <w:pPr>
              <w:suppressAutoHyphens/>
              <w:rPr>
                <w:rFonts w:asciiTheme="minorHAnsi" w:eastAsia="MS Mincho" w:hAnsiTheme="minorHAnsi" w:cstheme="minorHAnsi"/>
                <w:b/>
                <w:color w:val="FF0000"/>
                <w:spacing w:val="-2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Dirección: </w:t>
            </w:r>
            <w:r w:rsidRPr="00937A89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2EB42563" w14:textId="77777777" w:rsidR="001456D7" w:rsidRPr="00937A89" w:rsidRDefault="001456D7" w:rsidP="00F43C25">
            <w:pPr>
              <w:suppressAutoHyphens/>
              <w:rPr>
                <w:rFonts w:asciiTheme="minorHAnsi" w:eastAsia="MS Mincho" w:hAnsiTheme="minorHAnsi" w:cstheme="minorHAnsi"/>
                <w:b/>
                <w:spacing w:val="-2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Teléfono</w:t>
            </w:r>
            <w:r w:rsidRPr="00937A89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937A89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500B029B" w14:textId="77777777" w:rsidR="001456D7" w:rsidRPr="00937A89" w:rsidRDefault="001456D7" w:rsidP="00F43C25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 de correo electrónico: </w:t>
            </w:r>
            <w:r w:rsidRPr="00937A89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1456D7" w:rsidRPr="00937A89" w14:paraId="18AD8DE9" w14:textId="77777777" w:rsidTr="00F43C25">
        <w:trPr>
          <w:cantSplit/>
          <w:trHeight w:val="227"/>
        </w:trPr>
        <w:tc>
          <w:tcPr>
            <w:tcW w:w="5000" w:type="pct"/>
          </w:tcPr>
          <w:p w14:paraId="4CA2B2AE" w14:textId="77777777" w:rsidR="001456D7" w:rsidRPr="00937A89" w:rsidRDefault="001456D7" w:rsidP="00F43C25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hAnsiTheme="minorHAnsi" w:cstheme="minorHAnsi"/>
                <w:spacing w:val="-2"/>
                <w:sz w:val="20"/>
              </w:rPr>
              <w:t>Nombre de otra persona de contacto:</w:t>
            </w:r>
          </w:p>
        </w:tc>
      </w:tr>
      <w:tr w:rsidR="001456D7" w:rsidRPr="00937A89" w14:paraId="44C9486C" w14:textId="77777777" w:rsidTr="00F43C25">
        <w:trPr>
          <w:cantSplit/>
          <w:trHeight w:val="118"/>
        </w:trPr>
        <w:tc>
          <w:tcPr>
            <w:tcW w:w="5000" w:type="pct"/>
            <w:vAlign w:val="bottom"/>
          </w:tcPr>
          <w:p w14:paraId="5529EF2C" w14:textId="77777777" w:rsidR="001456D7" w:rsidRPr="00937A89" w:rsidRDefault="001456D7" w:rsidP="00F43C25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hAnsiTheme="minorHAnsi" w:cstheme="minorHAnsi"/>
                <w:spacing w:val="-2"/>
                <w:sz w:val="20"/>
              </w:rPr>
              <w:t>Teléfono / Extensión:</w:t>
            </w:r>
          </w:p>
        </w:tc>
      </w:tr>
      <w:tr w:rsidR="001456D7" w:rsidRPr="00937A89" w14:paraId="154C384C" w14:textId="77777777" w:rsidTr="00F43C25">
        <w:trPr>
          <w:cantSplit/>
          <w:trHeight w:val="149"/>
        </w:trPr>
        <w:tc>
          <w:tcPr>
            <w:tcW w:w="5000" w:type="pct"/>
            <w:vAlign w:val="bottom"/>
          </w:tcPr>
          <w:p w14:paraId="78EC1E1D" w14:textId="77777777" w:rsidR="001456D7" w:rsidRPr="00937A89" w:rsidRDefault="001456D7" w:rsidP="00F43C25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hAnsiTheme="minorHAnsi" w:cstheme="minorHAnsi"/>
                <w:spacing w:val="-2"/>
                <w:sz w:val="20"/>
              </w:rPr>
              <w:t>Fax y número celular:</w:t>
            </w:r>
          </w:p>
        </w:tc>
      </w:tr>
      <w:tr w:rsidR="001456D7" w:rsidRPr="00937A89" w14:paraId="4D61A58B" w14:textId="77777777" w:rsidTr="00F43C25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8187588" w14:textId="77777777" w:rsidR="001456D7" w:rsidRPr="00937A89" w:rsidRDefault="001456D7" w:rsidP="00F43C25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hAnsiTheme="minorHAnsi" w:cstheme="minorHAnsi"/>
                <w:spacing w:val="-2"/>
                <w:sz w:val="20"/>
              </w:rPr>
              <w:t>Correo Electrónico:</w:t>
            </w:r>
          </w:p>
        </w:tc>
      </w:tr>
      <w:tr w:rsidR="001456D7" w:rsidRPr="00937A89" w14:paraId="68358877" w14:textId="77777777" w:rsidTr="00F43C25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1895BF" w14:textId="77777777" w:rsidR="001456D7" w:rsidRPr="00937A89" w:rsidRDefault="001456D7" w:rsidP="00F43C25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b/>
                <w:bCs/>
                <w:sz w:val="20"/>
              </w:rPr>
              <w:t>LISTA DE SOCIOS Y ACCIONISTAS</w:t>
            </w:r>
          </w:p>
        </w:tc>
      </w:tr>
      <w:tr w:rsidR="001456D7" w:rsidRPr="00937A89" w14:paraId="56DD6E53" w14:textId="77777777" w:rsidTr="00F43C25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68C13364" w14:textId="77777777" w:rsidR="001456D7" w:rsidRPr="00937A89" w:rsidRDefault="001456D7" w:rsidP="00F43C25">
            <w:pPr>
              <w:suppressAutoHyphens/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z w:val="20"/>
              </w:rPr>
              <w:t xml:space="preserve">Se solicita a los licitantes incluir la </w:t>
            </w:r>
            <w:r w:rsidRPr="00937A89">
              <w:rPr>
                <w:rFonts w:asciiTheme="minorHAnsi" w:hAnsiTheme="minorHAnsi" w:cstheme="minorHAns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1456D7" w:rsidRPr="00937A89" w14:paraId="56F1BFD6" w14:textId="77777777" w:rsidTr="00F43C25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0"/>
              <w:gridCol w:w="3580"/>
              <w:gridCol w:w="4512"/>
            </w:tblGrid>
            <w:tr w:rsidR="001456D7" w:rsidRPr="00937A89" w14:paraId="4C4A5361" w14:textId="77777777" w:rsidTr="00F43C25">
              <w:trPr>
                <w:trHeight w:val="292"/>
              </w:trPr>
              <w:tc>
                <w:tcPr>
                  <w:tcW w:w="1072" w:type="pct"/>
                </w:tcPr>
                <w:p w14:paraId="07DE4EAE" w14:textId="77777777" w:rsidR="001456D7" w:rsidRPr="00937A89" w:rsidRDefault="001456D7" w:rsidP="00F43C25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767D2B98" w14:textId="77777777" w:rsidR="001456D7" w:rsidRPr="00937A89" w:rsidRDefault="001456D7" w:rsidP="00F43C25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3AFE63E0" w14:textId="77777777" w:rsidR="001456D7" w:rsidRPr="00937A89" w:rsidRDefault="001456D7" w:rsidP="00F43C25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1456D7" w:rsidRPr="00937A89" w14:paraId="408C0B8A" w14:textId="77777777" w:rsidTr="00F43C25">
              <w:trPr>
                <w:trHeight w:val="204"/>
              </w:trPr>
              <w:tc>
                <w:tcPr>
                  <w:tcW w:w="1072" w:type="pct"/>
                </w:tcPr>
                <w:p w14:paraId="5A6D8342" w14:textId="77777777" w:rsidR="001456D7" w:rsidRPr="00937A89" w:rsidRDefault="001456D7" w:rsidP="00F43C25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36515EB5" w14:textId="77777777" w:rsidR="001456D7" w:rsidRPr="00937A89" w:rsidRDefault="001456D7" w:rsidP="00F43C25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AAB1686" w14:textId="77777777" w:rsidR="001456D7" w:rsidRPr="00937A89" w:rsidRDefault="001456D7" w:rsidP="00F43C25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1456D7" w:rsidRPr="00937A89" w14:paraId="21F6350C" w14:textId="77777777" w:rsidTr="00F43C25">
              <w:trPr>
                <w:trHeight w:val="204"/>
              </w:trPr>
              <w:tc>
                <w:tcPr>
                  <w:tcW w:w="1072" w:type="pct"/>
                </w:tcPr>
                <w:p w14:paraId="57A38672" w14:textId="77777777" w:rsidR="001456D7" w:rsidRPr="00937A89" w:rsidRDefault="001456D7" w:rsidP="00F43C25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3769B109" w14:textId="77777777" w:rsidR="001456D7" w:rsidRPr="00937A89" w:rsidRDefault="001456D7" w:rsidP="00F43C25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CB97624" w14:textId="77777777" w:rsidR="001456D7" w:rsidRPr="00937A89" w:rsidRDefault="001456D7" w:rsidP="00F43C25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1456D7" w:rsidRPr="00937A89" w14:paraId="545FAC92" w14:textId="77777777" w:rsidTr="00F43C25">
              <w:trPr>
                <w:trHeight w:val="192"/>
              </w:trPr>
              <w:tc>
                <w:tcPr>
                  <w:tcW w:w="1072" w:type="pct"/>
                </w:tcPr>
                <w:p w14:paraId="7D5DCB79" w14:textId="77777777" w:rsidR="001456D7" w:rsidRPr="00937A89" w:rsidRDefault="001456D7" w:rsidP="00F43C25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1253D10E" w14:textId="77777777" w:rsidR="001456D7" w:rsidRPr="00937A89" w:rsidRDefault="001456D7" w:rsidP="00F43C25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3487AF5F" w14:textId="77777777" w:rsidR="001456D7" w:rsidRPr="00937A89" w:rsidRDefault="001456D7" w:rsidP="00F43C25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</w:tbl>
          <w:p w14:paraId="756C4DCE" w14:textId="77777777" w:rsidR="001456D7" w:rsidRPr="00937A89" w:rsidRDefault="001456D7" w:rsidP="00F43C25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</w:p>
        </w:tc>
      </w:tr>
      <w:tr w:rsidR="001456D7" w:rsidRPr="00937A89" w14:paraId="58A3124D" w14:textId="77777777" w:rsidTr="00F43C25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13595314" w14:textId="77777777" w:rsidR="001456D7" w:rsidRPr="00937A89" w:rsidRDefault="001456D7" w:rsidP="00F43C25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937A89">
              <w:rPr>
                <w:rFonts w:asciiTheme="minorHAnsi" w:hAnsiTheme="minorHAnsi" w:cstheme="minorHAnsi"/>
                <w:sz w:val="20"/>
                <w:u w:val="single"/>
              </w:rPr>
              <w:t>Perfil del proponente, descripción del Licitante como entidad</w:t>
            </w:r>
            <w:r w:rsidRPr="00937A89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4D4F40A" w14:textId="77777777" w:rsidR="001456D7" w:rsidRPr="00937A89" w:rsidRDefault="001456D7" w:rsidP="00F43C25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theme="minorHAnsi"/>
                <w:b/>
                <w:sz w:val="20"/>
                <w:lang w:eastAsia="it-IT"/>
              </w:rPr>
            </w:pPr>
            <w:r w:rsidRPr="00937A89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1456D7" w:rsidRPr="00937A89" w14:paraId="03DD9669" w14:textId="77777777" w:rsidTr="00F43C25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0301F8AE" w14:textId="77777777" w:rsidR="001456D7" w:rsidRPr="00937A89" w:rsidRDefault="001456D7" w:rsidP="00F43C25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937A89">
              <w:rPr>
                <w:rFonts w:asciiTheme="minorHAnsi" w:hAnsiTheme="minorHAnsi" w:cstheme="minorHAnsi"/>
                <w:sz w:val="20"/>
                <w:u w:val="single"/>
              </w:rPr>
              <w:t>Indicadores financieros</w:t>
            </w:r>
            <w:r w:rsidRPr="00937A89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7DADE37B" w14:textId="77777777" w:rsidR="001456D7" w:rsidRPr="00937A89" w:rsidRDefault="001456D7" w:rsidP="00F43C25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 xml:space="preserve">Indique la siguiente información contable y proporcionen el último informe financiero auditado (declaración de ingresos y balance), con corte al </w:t>
            </w:r>
            <w:r w:rsidRPr="00E736B3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  <w:u w:val="single"/>
              </w:rPr>
              <w:t>31 de diciembre de 202</w:t>
            </w:r>
            <w:r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  <w:u w:val="single"/>
              </w:rPr>
              <w:t>2</w:t>
            </w:r>
            <w:r w:rsidRPr="00937A89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.</w:t>
            </w:r>
          </w:p>
          <w:p w14:paraId="12FCCF57" w14:textId="77777777" w:rsidR="001456D7" w:rsidRPr="00937A89" w:rsidRDefault="001456D7" w:rsidP="001456D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37A8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ACTIVO CORRIENTE:</w:t>
            </w:r>
          </w:p>
          <w:p w14:paraId="07AAE525" w14:textId="77777777" w:rsidR="001456D7" w:rsidRPr="00937A89" w:rsidRDefault="001456D7" w:rsidP="001456D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37A8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ACTIVO TOTAL:</w:t>
            </w:r>
          </w:p>
          <w:p w14:paraId="42257A2F" w14:textId="77777777" w:rsidR="001456D7" w:rsidRPr="00937A89" w:rsidRDefault="001456D7" w:rsidP="001456D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37A8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PASIVO CORRIENTE:</w:t>
            </w:r>
          </w:p>
          <w:p w14:paraId="32CD2A54" w14:textId="77777777" w:rsidR="001456D7" w:rsidRPr="00937A89" w:rsidRDefault="001456D7" w:rsidP="001456D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sz w:val="20"/>
                <w:szCs w:val="20"/>
                <w:lang w:val="es-CO" w:eastAsia="it-IT"/>
              </w:rPr>
            </w:pPr>
            <w:r w:rsidRPr="00937A8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66DFEEF8" w14:textId="77777777" w:rsidR="001456D7" w:rsidRPr="00937A89" w:rsidRDefault="001456D7" w:rsidP="001456D7">
      <w:pPr>
        <w:rPr>
          <w:rFonts w:asciiTheme="minorHAnsi" w:eastAsia="MS Mincho" w:hAnsiTheme="minorHAnsi" w:cstheme="minorHAnsi"/>
          <w:sz w:val="20"/>
        </w:rPr>
      </w:pPr>
    </w:p>
    <w:p w14:paraId="37DF7C1B" w14:textId="77777777" w:rsidR="001456D7" w:rsidRPr="00937A89" w:rsidRDefault="001456D7" w:rsidP="001456D7">
      <w:pPr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937A89">
        <w:rPr>
          <w:rFonts w:asciiTheme="minorHAnsi" w:eastAsia="MS Mincho" w:hAnsiTheme="minorHAnsi" w:cstheme="minorHAnsi"/>
          <w:sz w:val="20"/>
        </w:rPr>
        <w:t>,</w:t>
      </w:r>
    </w:p>
    <w:p w14:paraId="13A8F3C0" w14:textId="77777777" w:rsidR="001456D7" w:rsidRPr="00937A89" w:rsidRDefault="001456D7" w:rsidP="001456D7">
      <w:pPr>
        <w:rPr>
          <w:rFonts w:asciiTheme="minorHAnsi" w:eastAsia="MS Mincho" w:hAnsiTheme="minorHAnsi" w:cstheme="minorHAnsi"/>
          <w:sz w:val="20"/>
        </w:rPr>
      </w:pPr>
    </w:p>
    <w:p w14:paraId="539BBB5B" w14:textId="77777777" w:rsidR="001456D7" w:rsidRPr="00937A89" w:rsidRDefault="001456D7" w:rsidP="001456D7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>[</w:t>
      </w:r>
      <w:r w:rsidRPr="00937A89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937A89">
        <w:rPr>
          <w:rFonts w:asciiTheme="minorHAnsi" w:eastAsia="MS Mincho" w:hAnsiTheme="minorHAnsi" w:cstheme="minorHAnsi"/>
          <w:sz w:val="20"/>
        </w:rPr>
        <w:t xml:space="preserve">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186F6B27" w14:textId="77777777" w:rsidR="001456D7" w:rsidRPr="00937A89" w:rsidRDefault="001456D7" w:rsidP="001456D7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056E6986" w14:textId="77777777" w:rsidR="001456D7" w:rsidRPr="00937A89" w:rsidRDefault="001456D7" w:rsidP="001456D7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  <w:t>___</w:t>
      </w:r>
    </w:p>
    <w:p w14:paraId="77D2EF8D" w14:textId="77777777" w:rsidR="001456D7" w:rsidRPr="00937A89" w:rsidRDefault="001456D7" w:rsidP="001456D7">
      <w:pPr>
        <w:pBdr>
          <w:bottom w:val="single" w:sz="4" w:space="27" w:color="auto"/>
        </w:pBdr>
        <w:rPr>
          <w:rFonts w:asciiTheme="minorHAnsi" w:eastAsia="MS Mincho" w:hAnsiTheme="minorHAnsi" w:cstheme="minorHAnsi"/>
          <w:b/>
          <w:snapToGrid w:val="0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bookmarkEnd w:id="0"/>
      <w:r w:rsidRPr="00937A89">
        <w:rPr>
          <w:rFonts w:asciiTheme="minorHAnsi" w:eastAsia="MS Mincho" w:hAnsiTheme="minorHAnsi" w:cstheme="minorHAnsi"/>
          <w:sz w:val="20"/>
          <w:u w:val="single"/>
        </w:rPr>
        <w:t>_________________________________________</w:t>
      </w:r>
    </w:p>
    <w:bookmarkEnd w:id="1"/>
    <w:p w14:paraId="723CE510" w14:textId="77777777" w:rsidR="001456D7" w:rsidRPr="00937A89" w:rsidRDefault="001456D7" w:rsidP="001456D7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937A89">
        <w:rPr>
          <w:rFonts w:asciiTheme="minorHAnsi" w:hAnsiTheme="minorHAnsi" w:cstheme="minorHAnsi"/>
          <w:b/>
          <w:sz w:val="20"/>
          <w:u w:val="single"/>
        </w:rPr>
        <w:lastRenderedPageBreak/>
        <w:t>SECCIÓN 6 – FORMULARIO DE OFERTA TÉCNICA</w:t>
      </w:r>
      <w:r w:rsidRPr="00937A89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Pr="00937A89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252C85EF" w14:textId="77777777" w:rsidR="001456D7" w:rsidRPr="00937A89" w:rsidRDefault="001456D7" w:rsidP="001456D7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theme="minorHAns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8"/>
      </w:tblGrid>
      <w:tr w:rsidR="001456D7" w:rsidRPr="00937A89" w14:paraId="7A9DA3D0" w14:textId="77777777" w:rsidTr="00F43C25">
        <w:trPr>
          <w:trHeight w:val="4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AE3B0" w14:textId="77777777" w:rsidR="001456D7" w:rsidRPr="00937A89" w:rsidRDefault="001456D7" w:rsidP="00F43C25">
            <w:pPr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b/>
                <w:sz w:val="20"/>
              </w:rPr>
              <w:t>PARTE 1- EXPERIENCIA DE LA EMPRESA U ORGANIZACIÓN</w:t>
            </w:r>
          </w:p>
        </w:tc>
      </w:tr>
      <w:tr w:rsidR="001456D7" w:rsidRPr="00937A89" w14:paraId="58486356" w14:textId="77777777" w:rsidTr="00F43C2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CA24A57" w14:textId="77777777" w:rsidR="001456D7" w:rsidRPr="00937A89" w:rsidRDefault="001456D7" w:rsidP="00F43C25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937A89">
              <w:rPr>
                <w:rFonts w:asciiTheme="minorHAnsi" w:eastAsia="MS Mincho" w:hAnsiTheme="minorHAnsi" w:cstheme="minorHAnsi"/>
                <w:i/>
                <w:iCs/>
                <w:sz w:val="20"/>
              </w:rPr>
              <w:t xml:space="preserve">. </w:t>
            </w:r>
          </w:p>
          <w:p w14:paraId="490AB51C" w14:textId="77777777" w:rsidR="001456D7" w:rsidRPr="00937A89" w:rsidRDefault="001456D7" w:rsidP="00F43C25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</w:p>
          <w:p w14:paraId="3AD2D448" w14:textId="77777777" w:rsidR="001456D7" w:rsidRPr="00937A89" w:rsidRDefault="001456D7" w:rsidP="001456D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163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37A8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Pr="00937A8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: Proporcionen la información de los contratos que acredita como experiencia </w:t>
            </w:r>
            <w:r w:rsidRPr="00937A89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para cada bloque</w:t>
            </w:r>
            <w:r w:rsidRPr="00937A8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45269138" w14:textId="77777777" w:rsidR="001456D7" w:rsidRPr="00937A89" w:rsidRDefault="001456D7" w:rsidP="00F43C2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739DDA9F" w14:textId="77777777" w:rsidR="001456D7" w:rsidRPr="00937A89" w:rsidRDefault="001456D7" w:rsidP="00F43C25">
            <w:pPr>
              <w:rPr>
                <w:rFonts w:asciiTheme="minorHAnsi" w:hAnsiTheme="minorHAnsi" w:cstheme="minorHAnsi"/>
                <w:sz w:val="20"/>
              </w:rPr>
            </w:pPr>
          </w:p>
          <w:p w14:paraId="09D8F855" w14:textId="77777777" w:rsidR="001456D7" w:rsidRPr="00937A89" w:rsidRDefault="001456D7" w:rsidP="00F43C25">
            <w:pPr>
              <w:rPr>
                <w:rFonts w:asciiTheme="minorHAnsi" w:hAnsiTheme="minorHAnsi" w:cstheme="minorHAnsi"/>
                <w:sz w:val="20"/>
              </w:rPr>
            </w:pPr>
          </w:p>
          <w:p w14:paraId="63BB7E03" w14:textId="77777777" w:rsidR="001456D7" w:rsidRPr="00937A89" w:rsidRDefault="001456D7" w:rsidP="00F43C25">
            <w:pPr>
              <w:shd w:val="clear" w:color="auto" w:fill="FFC000"/>
              <w:ind w:hanging="2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37A89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BLOQUE No.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1</w:t>
            </w:r>
            <w:r w:rsidRPr="00937A89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–ADQUISICIÓN DE EQUIPOS, MATERIALES E INSUMOS E INSTALACIÓN Y PUESTA EN MARCHA DE LOS MÓDULOS DE PANELES SOLARES. </w:t>
            </w:r>
          </w:p>
          <w:p w14:paraId="2ADE2E94" w14:textId="77777777" w:rsidR="001456D7" w:rsidRPr="00937A89" w:rsidRDefault="001456D7" w:rsidP="00F43C25">
            <w:pPr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W w:w="948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7"/>
              <w:gridCol w:w="1407"/>
              <w:gridCol w:w="1563"/>
              <w:gridCol w:w="1391"/>
              <w:gridCol w:w="1417"/>
              <w:gridCol w:w="1968"/>
            </w:tblGrid>
            <w:tr w:rsidR="001456D7" w:rsidRPr="00937A89" w14:paraId="2C976D8E" w14:textId="77777777" w:rsidTr="00F43C25">
              <w:trPr>
                <w:trHeight w:val="69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ADB66A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3BC166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772512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D5F42A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04B3D1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733A7C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sz w:val="20"/>
                    </w:rPr>
                    <w:t>Alcance de las actividades o de Instalación</w:t>
                  </w:r>
                </w:p>
              </w:tc>
            </w:tr>
            <w:tr w:rsidR="001456D7" w:rsidRPr="00937A89" w14:paraId="69D786DD" w14:textId="77777777" w:rsidTr="00F43C25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52B781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69E51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0443B9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A6CFD3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7F8D4C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5C6690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1456D7" w:rsidRPr="00937A89" w14:paraId="3E587DEB" w14:textId="77777777" w:rsidTr="00F43C25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5DC380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1B89B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3C124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0549B6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E99778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64B3F3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1456D7" w:rsidRPr="00937A89" w14:paraId="59F552E2" w14:textId="77777777" w:rsidTr="00F43C25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E377F6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7DFF2C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2F68E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A96892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1D91B6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6BE9CE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33799A25" w14:textId="77777777" w:rsidR="001456D7" w:rsidRPr="00937A89" w:rsidRDefault="001456D7" w:rsidP="00F43C25">
            <w:pPr>
              <w:jc w:val="both"/>
              <w:rPr>
                <w:rFonts w:asciiTheme="minorHAnsi" w:eastAsia="Verdana" w:hAnsiTheme="minorHAnsi" w:cstheme="minorHAnsi"/>
                <w:b/>
                <w:spacing w:val="-1"/>
                <w:sz w:val="20"/>
              </w:rPr>
            </w:pPr>
          </w:p>
          <w:p w14:paraId="5B1B4273" w14:textId="77777777" w:rsidR="001456D7" w:rsidRPr="00937A89" w:rsidRDefault="001456D7" w:rsidP="00F43C2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937A89">
              <w:rPr>
                <w:rFonts w:asciiTheme="minorHAnsi" w:eastAsia="Verdana" w:hAnsiTheme="minorHAnsi" w:cstheme="minorHAnsi"/>
                <w:b/>
                <w:spacing w:val="-1"/>
                <w:sz w:val="20"/>
              </w:rPr>
              <w:t>Nota</w:t>
            </w:r>
            <w:r w:rsidRPr="00937A89">
              <w:rPr>
                <w:rFonts w:asciiTheme="minorHAnsi" w:eastAsia="Verdana" w:hAnsiTheme="minorHAnsi" w:cstheme="minorHAnsi"/>
                <w:spacing w:val="-1"/>
                <w:sz w:val="20"/>
              </w:rPr>
              <w:t xml:space="preserve">: En caso de presentar oferta para varios bloques, la sumatoria de </w:t>
            </w:r>
            <w:r w:rsidRPr="00937A89">
              <w:rPr>
                <w:rFonts w:asciiTheme="minorHAnsi" w:hAnsiTheme="minorHAnsi" w:cstheme="minorHAnsi"/>
                <w:sz w:val="20"/>
              </w:rPr>
              <w:t>los valores de los contratos validos presentados debe ser igual o superior al 50% del valor total de la propuesta presentada.</w:t>
            </w:r>
          </w:p>
          <w:p w14:paraId="3FD11AC8" w14:textId="77777777" w:rsidR="001456D7" w:rsidRDefault="001456D7" w:rsidP="00F43C25">
            <w:pPr>
              <w:rPr>
                <w:rFonts w:asciiTheme="minorHAnsi" w:hAnsiTheme="minorHAnsi" w:cstheme="minorHAnsi"/>
                <w:sz w:val="20"/>
              </w:rPr>
            </w:pPr>
            <w:r w:rsidRPr="00937A89">
              <w:rPr>
                <w:rFonts w:asciiTheme="minorHAnsi" w:hAnsiTheme="minorHAnsi" w:cstheme="minorHAnsi"/>
                <w:sz w:val="20"/>
              </w:rPr>
              <w:t>El proponente deberá aportar:</w:t>
            </w:r>
          </w:p>
          <w:p w14:paraId="53FD3ECD" w14:textId="77777777" w:rsidR="001456D7" w:rsidRPr="00937A89" w:rsidRDefault="001456D7" w:rsidP="00F43C25">
            <w:pPr>
              <w:rPr>
                <w:rFonts w:asciiTheme="minorHAnsi" w:hAnsiTheme="minorHAnsi" w:cstheme="minorHAnsi"/>
                <w:sz w:val="20"/>
              </w:rPr>
            </w:pPr>
          </w:p>
          <w:p w14:paraId="355F17A3" w14:textId="77777777" w:rsidR="001456D7" w:rsidRPr="00937A89" w:rsidRDefault="001456D7" w:rsidP="001456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  <w:r w:rsidRPr="00937A89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 xml:space="preserve">Certificación expedida por el cliente y copia del Contrato </w:t>
            </w:r>
            <w:proofErr w:type="spellStart"/>
            <w:r w:rsidRPr="00937A89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>ó</w:t>
            </w:r>
            <w:proofErr w:type="spellEnd"/>
          </w:p>
          <w:p w14:paraId="1C1AA7E7" w14:textId="77777777" w:rsidR="001456D7" w:rsidRPr="00937A89" w:rsidRDefault="001456D7" w:rsidP="001456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  <w:r w:rsidRPr="00937A89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</w:p>
          <w:p w14:paraId="45A7FAAC" w14:textId="77777777" w:rsidR="001456D7" w:rsidRPr="00937A89" w:rsidRDefault="001456D7" w:rsidP="00F43C25">
            <w:pPr>
              <w:rPr>
                <w:rFonts w:asciiTheme="minorHAnsi" w:eastAsia="MS Mincho" w:hAnsiTheme="minorHAnsi" w:cstheme="minorHAnsi"/>
                <w:bCs/>
                <w:sz w:val="20"/>
              </w:rPr>
            </w:pPr>
          </w:p>
        </w:tc>
      </w:tr>
      <w:tr w:rsidR="001456D7" w:rsidRPr="00937A89" w14:paraId="6707DCE8" w14:textId="77777777" w:rsidTr="00F43C2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17C5B0" w14:textId="77777777" w:rsidR="001456D7" w:rsidRPr="00937A89" w:rsidRDefault="001456D7" w:rsidP="00F43C25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b/>
                <w:bCs/>
                <w:sz w:val="20"/>
              </w:rPr>
              <w:t>PARTE  2 - ÁMBITO DEL SUMINISTRO Y ESPECIFICACIONES TÉCNICAS</w:t>
            </w:r>
          </w:p>
        </w:tc>
      </w:tr>
      <w:tr w:rsidR="001456D7" w:rsidRPr="00937A89" w14:paraId="5B219276" w14:textId="77777777" w:rsidTr="00F43C2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3B2A6BE" w14:textId="77777777" w:rsidR="001456D7" w:rsidRPr="00937A89" w:rsidRDefault="001456D7" w:rsidP="00F43C25">
            <w:pPr>
              <w:jc w:val="both"/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  <w:t>Describa detalladamente las especificaciones de los bienes a suministrar, diligenciando cada uno de los campos de la tabla que se muestra a continuación.</w:t>
            </w:r>
          </w:p>
          <w:p w14:paraId="67B3A787" w14:textId="77777777" w:rsidR="001456D7" w:rsidRPr="00937A89" w:rsidRDefault="001456D7" w:rsidP="00F43C25">
            <w:pPr>
              <w:jc w:val="both"/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</w:p>
          <w:p w14:paraId="722EE472" w14:textId="77777777" w:rsidR="001456D7" w:rsidRPr="00937A89" w:rsidRDefault="001456D7" w:rsidP="00F43C25">
            <w:pPr>
              <w:shd w:val="clear" w:color="auto" w:fill="FFC000"/>
              <w:ind w:hanging="2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37A89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BLOQUE No.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1</w:t>
            </w:r>
            <w:r w:rsidRPr="00937A89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– ADQUISICIÓN DE EQUIPOS, MATERIALES E INSUMOS E INSTALACIÓN Y PUESTA EN MARCHA DE LOS MÓDULOS DE PANELES SOLARES.</w:t>
            </w:r>
          </w:p>
          <w:p w14:paraId="0BFED3AA" w14:textId="77777777" w:rsidR="001456D7" w:rsidRPr="00937A89" w:rsidRDefault="001456D7" w:rsidP="00F43C25">
            <w:pPr>
              <w:ind w:hanging="2"/>
              <w:jc w:val="both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W w:w="10256" w:type="dxa"/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609"/>
              <w:gridCol w:w="1021"/>
              <w:gridCol w:w="1851"/>
              <w:gridCol w:w="1409"/>
              <w:gridCol w:w="2810"/>
            </w:tblGrid>
            <w:tr w:rsidR="001456D7" w:rsidRPr="00937A89" w14:paraId="2A29AF35" w14:textId="77777777" w:rsidTr="00F43C25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0AEA1D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N.º ítem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C42DB5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Descripción/especificación de bienes ofertados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1A440F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Cantidad</w:t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B1BBFB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Fabricante/Marca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855F6E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País de origen</w:t>
                  </w: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AAD13B" w14:textId="77777777" w:rsidR="001456D7" w:rsidRPr="00937A89" w:rsidRDefault="001456D7" w:rsidP="00F43C25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proofErr w:type="spellStart"/>
                  <w:r w:rsidRPr="00937A89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Certif</w:t>
                  </w:r>
                  <w:proofErr w:type="spellEnd"/>
                  <w:r w:rsidRPr="00937A89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 xml:space="preserve">. de calidad/licencia de exportación, etc. (indíquese lo que proceda y si se adjunta) </w:t>
                  </w:r>
                </w:p>
              </w:tc>
            </w:tr>
            <w:tr w:rsidR="001456D7" w:rsidRPr="00937A89" w14:paraId="42697C20" w14:textId="77777777" w:rsidTr="00F43C25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3357F4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C1DAFE" w14:textId="77777777" w:rsidR="001456D7" w:rsidRPr="00937A89" w:rsidRDefault="001456D7" w:rsidP="00F43C25">
                  <w:pPr>
                    <w:ind w:hanging="2"/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FB3AAF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072185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9DABE8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D8ACC8" w14:textId="77777777" w:rsidR="001456D7" w:rsidRPr="00937A89" w:rsidRDefault="001456D7" w:rsidP="00F43C25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1456D7" w:rsidRPr="00937A89" w14:paraId="729A0CDD" w14:textId="77777777" w:rsidTr="00F43C25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CBC10C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B9D901" w14:textId="77777777" w:rsidR="001456D7" w:rsidRPr="00937A89" w:rsidRDefault="001456D7" w:rsidP="00F43C25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C6C790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E2D519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160E9B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3B00CB" w14:textId="77777777" w:rsidR="001456D7" w:rsidRPr="00937A89" w:rsidRDefault="001456D7" w:rsidP="00F43C25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1456D7" w:rsidRPr="00937A89" w14:paraId="63AA0BBF" w14:textId="77777777" w:rsidTr="00F43C25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EC7610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7A1029" w14:textId="77777777" w:rsidR="001456D7" w:rsidRPr="00937A89" w:rsidRDefault="001456D7" w:rsidP="00F43C25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CAF89E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B0ABD4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BCA32F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CCFA45" w14:textId="77777777" w:rsidR="001456D7" w:rsidRPr="00937A89" w:rsidRDefault="001456D7" w:rsidP="00F43C25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1456D7" w:rsidRPr="00937A89" w14:paraId="3301B75D" w14:textId="77777777" w:rsidTr="00F43C25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9180B2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02EC21" w14:textId="77777777" w:rsidR="001456D7" w:rsidRPr="00937A89" w:rsidRDefault="001456D7" w:rsidP="00F43C25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29820E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6F4BA6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B5DCBF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E26321" w14:textId="77777777" w:rsidR="001456D7" w:rsidRPr="00937A89" w:rsidRDefault="001456D7" w:rsidP="00F43C25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1456D7" w:rsidRPr="00937A89" w14:paraId="15D63B91" w14:textId="77777777" w:rsidTr="00F43C25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E44479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23C00E" w14:textId="77777777" w:rsidR="001456D7" w:rsidRPr="00937A89" w:rsidRDefault="001456D7" w:rsidP="00F43C25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8BBAB8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86F252" w14:textId="77777777" w:rsidR="001456D7" w:rsidRPr="00937A89" w:rsidRDefault="001456D7" w:rsidP="00F43C25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0B0695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087751" w14:textId="77777777" w:rsidR="001456D7" w:rsidRPr="00937A89" w:rsidRDefault="001456D7" w:rsidP="00F43C25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</w:tbl>
          <w:p w14:paraId="56B7D4AF" w14:textId="77777777" w:rsidR="001456D7" w:rsidRPr="00937A89" w:rsidRDefault="001456D7" w:rsidP="00F43C25">
            <w:pPr>
              <w:ind w:hanging="2"/>
              <w:jc w:val="both"/>
              <w:rPr>
                <w:rFonts w:asciiTheme="minorHAnsi" w:hAnsiTheme="minorHAnsi" w:cstheme="minorHAnsi"/>
                <w:sz w:val="20"/>
              </w:rPr>
            </w:pPr>
            <w:r w:rsidRPr="00937A89">
              <w:rPr>
                <w:rFonts w:asciiTheme="minorHAnsi" w:hAnsiTheme="minorHAnsi" w:cstheme="minorHAnsi"/>
                <w:b/>
                <w:sz w:val="20"/>
              </w:rPr>
              <w:t xml:space="preserve">Tiempo entrega Bloque </w:t>
            </w: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937A89">
              <w:rPr>
                <w:rFonts w:asciiTheme="minorHAnsi" w:hAnsiTheme="minorHAnsi" w:cstheme="minorHAnsi"/>
                <w:b/>
                <w:sz w:val="20"/>
              </w:rPr>
              <w:t xml:space="preserve"> en los sitios indicados en la Sección 3 PARTE 2: Lugares y distribución de entrega (contados en días calendario a partir de la suscrición del contrato</w:t>
            </w:r>
            <w:proofErr w:type="gramStart"/>
            <w:r w:rsidRPr="00937A89">
              <w:rPr>
                <w:rFonts w:asciiTheme="minorHAnsi" w:hAnsiTheme="minorHAnsi" w:cstheme="minorHAnsi"/>
                <w:b/>
                <w:sz w:val="20"/>
              </w:rPr>
              <w:t>):_</w:t>
            </w:r>
            <w:proofErr w:type="gramEnd"/>
            <w:r w:rsidRPr="00937A89">
              <w:rPr>
                <w:rFonts w:asciiTheme="minorHAnsi" w:hAnsiTheme="minorHAnsi" w:cstheme="minorHAnsi"/>
                <w:b/>
                <w:sz w:val="20"/>
              </w:rPr>
              <w:t>_______________________</w:t>
            </w:r>
          </w:p>
          <w:p w14:paraId="65672174" w14:textId="77777777" w:rsidR="001456D7" w:rsidRPr="00937A89" w:rsidRDefault="001456D7" w:rsidP="00F43C25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pPr w:leftFromText="141" w:rightFromText="141" w:vertAnchor="page" w:horzAnchor="margin" w:tblpY="616"/>
              <w:tblOverlap w:val="never"/>
              <w:tblW w:w="112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7"/>
              <w:gridCol w:w="7317"/>
            </w:tblGrid>
            <w:tr w:rsidR="001456D7" w:rsidRPr="00937A89" w14:paraId="53009E73" w14:textId="77777777" w:rsidTr="00F43C25">
              <w:trPr>
                <w:trHeight w:val="306"/>
              </w:trPr>
              <w:tc>
                <w:tcPr>
                  <w:tcW w:w="1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407B3DDA" w14:textId="77777777" w:rsidR="001456D7" w:rsidRPr="00937A89" w:rsidRDefault="001456D7" w:rsidP="00F43C25">
                  <w:pPr>
                    <w:ind w:hanging="2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sz w:val="20"/>
                    </w:rPr>
                    <w:br w:type="page"/>
                  </w:r>
                  <w:r w:rsidRPr="00937A89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PARTE 3 - SERVICIOS CONEXOS</w:t>
                  </w:r>
                </w:p>
              </w:tc>
            </w:tr>
            <w:tr w:rsidR="001456D7" w:rsidRPr="00937A89" w14:paraId="6E5ACDAE" w14:textId="77777777" w:rsidTr="00F43C25">
              <w:trPr>
                <w:trHeight w:val="400"/>
              </w:trPr>
              <w:tc>
                <w:tcPr>
                  <w:tcW w:w="1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B7BD7" w14:textId="77777777" w:rsidR="001456D7" w:rsidRPr="00937A89" w:rsidRDefault="001456D7" w:rsidP="00F43C25">
                  <w:pPr>
                    <w:ind w:right="910" w:hanging="2"/>
                    <w:jc w:val="both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 xml:space="preserve">Se solicita los Licitantes informar sobre los servicios conexos ofrecidos, </w:t>
                  </w:r>
                  <w:proofErr w:type="gramStart"/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de acuerdo a</w:t>
                  </w:r>
                  <w:proofErr w:type="gramEnd"/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 xml:space="preserve"> la información que se solicita a continuación:</w:t>
                  </w:r>
                </w:p>
              </w:tc>
            </w:tr>
            <w:tr w:rsidR="001456D7" w:rsidRPr="00937A89" w14:paraId="6A9BEE13" w14:textId="77777777" w:rsidTr="00F43C25">
              <w:trPr>
                <w:trHeight w:val="400"/>
              </w:trPr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917F9A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Servicios posventa exigidos</w:t>
                  </w:r>
                </w:p>
              </w:tc>
              <w:tc>
                <w:tcPr>
                  <w:tcW w:w="7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9064B" w14:textId="77777777" w:rsidR="001456D7" w:rsidRPr="00937A89" w:rsidRDefault="001456D7" w:rsidP="00F43C25">
                  <w:pPr>
                    <w:ind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ab/>
                    <w:t xml:space="preserve">Para los equipos contemplados en </w:t>
                  </w:r>
                  <w:r>
                    <w:rPr>
                      <w:rFonts w:asciiTheme="minorHAnsi" w:eastAsia="MS Mincho" w:hAnsiTheme="minorHAnsi" w:cstheme="minorHAnsi"/>
                      <w:sz w:val="20"/>
                    </w:rPr>
                    <w:t>el</w:t>
                  </w: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 xml:space="preserve"> bloque 1 </w:t>
                  </w:r>
                  <w:r>
                    <w:rPr>
                      <w:rFonts w:asciiTheme="minorHAnsi" w:eastAsia="MS Mincho" w:hAnsiTheme="minorHAnsi" w:cstheme="minorHAnsi"/>
                      <w:sz w:val="20"/>
                    </w:rPr>
                    <w:t xml:space="preserve">– </w:t>
                  </w:r>
                  <w:proofErr w:type="gramStart"/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equipo</w:t>
                  </w:r>
                  <w:r>
                    <w:rPr>
                      <w:rFonts w:asciiTheme="minorHAnsi" w:eastAsia="MS Mincho" w:hAnsiTheme="minorHAnsi" w:cstheme="minorHAnsi"/>
                      <w:sz w:val="20"/>
                    </w:rPr>
                    <w:t xml:space="preserve"> </w:t>
                  </w: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 xml:space="preserve"> El</w:t>
                  </w:r>
                  <w:proofErr w:type="gramEnd"/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 xml:space="preserve"> contratista deberá brindar </w:t>
                  </w:r>
                </w:p>
                <w:p w14:paraId="74D352CB" w14:textId="77777777" w:rsidR="001456D7" w:rsidRPr="00937A89" w:rsidRDefault="001456D7" w:rsidP="001456D7">
                  <w:pPr>
                    <w:numPr>
                      <w:ilvl w:val="0"/>
                      <w:numId w:val="5"/>
                    </w:numPr>
                    <w:ind w:left="0"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Capacitación: Al menos una (1) Jornadas de Capacitación para el adecuado manejo y mantenimiento preventivo del sistema y de los equipos.</w:t>
                  </w:r>
                </w:p>
                <w:p w14:paraId="6A1C36FF" w14:textId="77777777" w:rsidR="001456D7" w:rsidRPr="00937A89" w:rsidRDefault="001456D7" w:rsidP="00F43C25">
                  <w:pPr>
                    <w:tabs>
                      <w:tab w:val="left" w:pos="6046"/>
                    </w:tabs>
                    <w:ind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Soporte Técnico El oferente deberá presentar certificación de distribuidor y garantizar que exista un taller autorizado para mantenimiento en la zona.</w:t>
                  </w:r>
                </w:p>
                <w:p w14:paraId="5776BB36" w14:textId="77777777" w:rsidR="001456D7" w:rsidRPr="00937A89" w:rsidRDefault="001456D7" w:rsidP="001456D7">
                  <w:pPr>
                    <w:numPr>
                      <w:ilvl w:val="0"/>
                      <w:numId w:val="6"/>
                    </w:numPr>
                    <w:ind w:left="0"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Programa de Mantenimientos El oferente deberá detallar los servicios mantenimientos ofrecidos, periodicidad, alcance, condiciones del servicio y suministros de insumos.</w:t>
                  </w:r>
                </w:p>
                <w:p w14:paraId="00F8FA03" w14:textId="77777777" w:rsidR="001456D7" w:rsidRPr="00937A89" w:rsidRDefault="001456D7" w:rsidP="001456D7">
                  <w:pPr>
                    <w:numPr>
                      <w:ilvl w:val="0"/>
                      <w:numId w:val="6"/>
                    </w:numPr>
                    <w:ind w:left="0"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Centros Técnicos: Los oferentes interesados deben garantizar, a través de certificados de las empresas fabricantes y/o comercializadoras de los equipos en Colombia, que cuentan con taller autorizado en cualquier parte el departamento de Sucre o municipios aledaños de la región, para la validación de garantía de los elementos que suministra y que cuenten con disponibilidad de repuestos</w:t>
                  </w:r>
                </w:p>
              </w:tc>
            </w:tr>
            <w:tr w:rsidR="001456D7" w:rsidRPr="00937A89" w14:paraId="24E94E69" w14:textId="77777777" w:rsidTr="00F43C25">
              <w:trPr>
                <w:trHeight w:val="706"/>
              </w:trPr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93673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Mecanismos de garantía de calidad técnica</w:t>
                  </w:r>
                </w:p>
              </w:tc>
              <w:tc>
                <w:tcPr>
                  <w:tcW w:w="7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7AE67F" w14:textId="77777777" w:rsidR="001456D7" w:rsidRPr="00937A89" w:rsidRDefault="001456D7" w:rsidP="00F43C25">
                  <w:pPr>
                    <w:ind w:right="768" w:hanging="2"/>
                    <w:jc w:val="both"/>
                    <w:rPr>
                      <w:rFonts w:asciiTheme="minorHAnsi" w:eastAsia="Calibri" w:hAnsiTheme="minorHAnsi" w:cstheme="minorHAnsi"/>
                      <w:color w:val="000000"/>
                      <w:sz w:val="20"/>
                      <w:lang w:val="es-ES_tradnl"/>
                    </w:rPr>
                  </w:pPr>
                  <w:r w:rsidRPr="00937A89">
                    <w:rPr>
                      <w:rFonts w:asciiTheme="minorHAnsi" w:eastAsia="Calibri" w:hAnsiTheme="minorHAnsi" w:cstheme="minorHAnsi"/>
                      <w:color w:val="000000"/>
                      <w:sz w:val="20"/>
                      <w:lang w:val="es-ES_tradnl"/>
                    </w:rPr>
                    <w:t xml:space="preserve">Al momento de la entrega deberá(n) incluir el documento de garantía y/o certificado de calidad y/o ficha técnica del fabricante, para el buen manejo y aplicación del producto o bien. </w:t>
                  </w:r>
                </w:p>
              </w:tc>
            </w:tr>
            <w:tr w:rsidR="001456D7" w:rsidRPr="00937A89" w14:paraId="110B5BC4" w14:textId="77777777" w:rsidTr="00F43C25">
              <w:trPr>
                <w:trHeight w:val="306"/>
              </w:trPr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71D56F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Garantías</w:t>
                  </w:r>
                </w:p>
              </w:tc>
              <w:tc>
                <w:tcPr>
                  <w:tcW w:w="7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5BB26" w14:textId="77777777" w:rsidR="001456D7" w:rsidRPr="00937A89" w:rsidRDefault="001456D7" w:rsidP="00F43C25">
                  <w:pPr>
                    <w:ind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 xml:space="preserve">El proponente debe presentar garantía técnica debidamente suscrita por el representante legal, donde ampare los siguientes requisitos: </w:t>
                  </w:r>
                </w:p>
                <w:p w14:paraId="2BB960A5" w14:textId="77777777" w:rsidR="001456D7" w:rsidRPr="00937A89" w:rsidRDefault="001456D7" w:rsidP="00F43C25">
                  <w:pPr>
                    <w:ind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  <w:p w14:paraId="01BD6A7E" w14:textId="77777777" w:rsidR="001456D7" w:rsidRPr="00937A89" w:rsidRDefault="001456D7" w:rsidP="00F43C25">
                  <w:pPr>
                    <w:ind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ab/>
      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      </w:r>
                </w:p>
                <w:p w14:paraId="5AAB215D" w14:textId="77777777" w:rsidR="001456D7" w:rsidRPr="00937A89" w:rsidRDefault="001456D7" w:rsidP="00F43C25">
                  <w:pPr>
                    <w:ind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ab/>
                    <w:t xml:space="preserve">Cumplimiento de las condiciones técnicas de los bienes adquiridos, responsabilizándose de los reclamos por cualquier defecto de calidad. </w:t>
                  </w:r>
                </w:p>
                <w:p w14:paraId="722BD276" w14:textId="77777777" w:rsidR="001456D7" w:rsidRPr="00937A89" w:rsidRDefault="001456D7" w:rsidP="00F43C25">
                  <w:pPr>
                    <w:ind w:right="910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ab/>
                    <w:t xml:space="preserve">Que el término de la garantía sea de doce (12) meses a partir de la entrega de los bienes. </w:t>
                  </w:r>
                </w:p>
                <w:p w14:paraId="1635FC5F" w14:textId="77777777" w:rsidR="001456D7" w:rsidRPr="00937A89" w:rsidRDefault="001456D7" w:rsidP="00F43C25">
                  <w:pPr>
                    <w:ind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ab/>
                    <w:t>Todos los costos asociados al cubrimiento de la garantía de calidad serán por cuenta y riesgo del oferente, sin que genere costo adicional para la Organización.</w:t>
                  </w:r>
                </w:p>
                <w:p w14:paraId="301F7399" w14:textId="77777777" w:rsidR="001456D7" w:rsidRPr="00937A89" w:rsidRDefault="001456D7" w:rsidP="00F43C25">
                  <w:pPr>
                    <w:ind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ab/>
      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      </w:r>
                </w:p>
                <w:p w14:paraId="41A27911" w14:textId="77777777" w:rsidR="001456D7" w:rsidRPr="00937A89" w:rsidRDefault="001456D7" w:rsidP="00F43C25">
                  <w:pPr>
                    <w:ind w:hanging="2"/>
                    <w:jc w:val="both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</w:p>
              </w:tc>
            </w:tr>
            <w:tr w:rsidR="001456D7" w:rsidRPr="00937A89" w14:paraId="5FC844C7" w14:textId="77777777" w:rsidTr="00F43C25">
              <w:trPr>
                <w:trHeight w:val="749"/>
              </w:trPr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C38D4" w14:textId="77777777" w:rsidR="001456D7" w:rsidRPr="00937A89" w:rsidRDefault="001456D7" w:rsidP="00F43C25">
                  <w:pPr>
                    <w:ind w:hanging="2"/>
                    <w:jc w:val="center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Toda la documentación, incluidos catálogos, instrucciones y manuales operativos estará escrita en el siguiente idioma</w:t>
                  </w:r>
                </w:p>
              </w:tc>
              <w:tc>
                <w:tcPr>
                  <w:tcW w:w="7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AD19EB" w14:textId="77777777" w:rsidR="001456D7" w:rsidRPr="00937A89" w:rsidRDefault="001456D7" w:rsidP="00F43C25">
                  <w:pPr>
                    <w:ind w:hanging="2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Español</w:t>
                  </w:r>
                </w:p>
              </w:tc>
            </w:tr>
          </w:tbl>
          <w:p w14:paraId="21038287" w14:textId="77777777" w:rsidR="001456D7" w:rsidRPr="00937A89" w:rsidRDefault="001456D7" w:rsidP="00F43C25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1EB32EAA" w14:textId="77777777" w:rsidR="001456D7" w:rsidRPr="00937A89" w:rsidRDefault="001456D7" w:rsidP="00F43C25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5B11FD62" w14:textId="77777777" w:rsidR="001456D7" w:rsidRPr="00937A89" w:rsidRDefault="001456D7" w:rsidP="00F43C25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5C327955" w14:textId="77777777" w:rsidR="001456D7" w:rsidRPr="00937A89" w:rsidRDefault="001456D7" w:rsidP="00F43C25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17659ED4" w14:textId="77777777" w:rsidR="001456D7" w:rsidRPr="00937A89" w:rsidRDefault="001456D7" w:rsidP="00F43C25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308AE28A" w14:textId="77777777" w:rsidR="001456D7" w:rsidRPr="00937A89" w:rsidRDefault="001456D7" w:rsidP="00F43C25">
            <w:pPr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</w:p>
        </w:tc>
      </w:tr>
    </w:tbl>
    <w:p w14:paraId="31FC99E7" w14:textId="77777777" w:rsidR="001456D7" w:rsidRPr="00937A89" w:rsidRDefault="001456D7" w:rsidP="001456D7">
      <w:pPr>
        <w:rPr>
          <w:rFonts w:asciiTheme="minorHAnsi" w:eastAsia="MS Mincho" w:hAnsiTheme="minorHAnsi" w:cstheme="minorHAnsi"/>
          <w:sz w:val="20"/>
          <w:lang w:eastAsia="it-IT"/>
        </w:rPr>
      </w:pPr>
      <w:bookmarkStart w:id="2" w:name="_Hlk1727217"/>
      <w:bookmarkStart w:id="3" w:name="_Hlk1484080"/>
      <w:bookmarkStart w:id="4" w:name="_Hlk1484137"/>
      <w:bookmarkStart w:id="5" w:name="_Hlk531785195"/>
      <w:bookmarkStart w:id="6" w:name="_Hlk531785146"/>
      <w:bookmarkStart w:id="7" w:name="_Hlk534885213"/>
      <w:bookmarkStart w:id="8" w:name="_Hlk534381776"/>
      <w:bookmarkStart w:id="9" w:name="_Hlk535253613"/>
      <w:bookmarkStart w:id="10" w:name="_Hlk2000637"/>
    </w:p>
    <w:p w14:paraId="42A8EF03" w14:textId="77777777" w:rsidR="001456D7" w:rsidRPr="00937A89" w:rsidRDefault="001456D7" w:rsidP="001456D7">
      <w:pPr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937A89">
        <w:rPr>
          <w:rFonts w:asciiTheme="minorHAnsi" w:eastAsia="MS Mincho" w:hAnsiTheme="minorHAnsi" w:cstheme="minorHAnsi"/>
          <w:sz w:val="20"/>
        </w:rPr>
        <w:t xml:space="preserve">, </w:t>
      </w:r>
    </w:p>
    <w:p w14:paraId="65E6137D" w14:textId="77777777" w:rsidR="001456D7" w:rsidRPr="00937A89" w:rsidRDefault="001456D7" w:rsidP="001456D7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4686949A" w14:textId="77777777" w:rsidR="001456D7" w:rsidRPr="00937A89" w:rsidRDefault="001456D7" w:rsidP="001456D7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33FFAAE4" w14:textId="77777777" w:rsidR="001456D7" w:rsidRPr="00937A89" w:rsidRDefault="001456D7" w:rsidP="001456D7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bookmarkEnd w:id="2"/>
      <w:r w:rsidRPr="00937A89">
        <w:rPr>
          <w:rFonts w:asciiTheme="minorHAnsi" w:eastAsia="MS Mincho" w:hAnsiTheme="minorHAnsi" w:cstheme="minorHAnsi"/>
          <w:color w:val="FF0000"/>
          <w:sz w:val="20"/>
        </w:rPr>
        <w:t>[</w:t>
      </w:r>
      <w:r w:rsidRPr="00937A89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937A89">
        <w:rPr>
          <w:rFonts w:asciiTheme="minorHAnsi" w:eastAsia="MS Mincho" w:hAnsiTheme="minorHAnsi" w:cstheme="minorHAnsi"/>
          <w:sz w:val="20"/>
        </w:rPr>
        <w:t xml:space="preserve">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724BC996" w14:textId="77777777" w:rsidR="001456D7" w:rsidRPr="00937A89" w:rsidRDefault="001456D7" w:rsidP="001456D7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60817ABF" w14:textId="77777777" w:rsidR="001456D7" w:rsidRPr="00937A89" w:rsidRDefault="001456D7" w:rsidP="001456D7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624EE9F2" w14:textId="77777777" w:rsidR="001456D7" w:rsidRPr="00937A89" w:rsidRDefault="001456D7" w:rsidP="001456D7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bookmarkEnd w:id="3"/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bookmarkEnd w:id="4"/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0871CCB9" w14:textId="77777777" w:rsidR="001456D7" w:rsidRPr="00937A89" w:rsidRDefault="001456D7" w:rsidP="001456D7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br w:type="page"/>
      </w:r>
    </w:p>
    <w:bookmarkEnd w:id="5"/>
    <w:bookmarkEnd w:id="6"/>
    <w:bookmarkEnd w:id="7"/>
    <w:bookmarkEnd w:id="8"/>
    <w:bookmarkEnd w:id="9"/>
    <w:bookmarkEnd w:id="10"/>
    <w:p w14:paraId="10C78697" w14:textId="77777777" w:rsidR="001456D7" w:rsidRPr="00937A89" w:rsidRDefault="001456D7" w:rsidP="001456D7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937A89">
        <w:rPr>
          <w:rFonts w:asciiTheme="minorHAnsi" w:hAnsiTheme="minorHAnsi" w:cstheme="minorHAnsi"/>
          <w:b/>
          <w:sz w:val="20"/>
          <w:u w:val="single"/>
        </w:rPr>
        <w:lastRenderedPageBreak/>
        <w:t>SECCIÓN 7 – FORMULARIO DE OFERTA FINANCIERA</w:t>
      </w:r>
    </w:p>
    <w:p w14:paraId="5182F6DE" w14:textId="77777777" w:rsidR="001456D7" w:rsidRPr="00937A89" w:rsidRDefault="001456D7" w:rsidP="001456D7">
      <w:pPr>
        <w:jc w:val="both"/>
        <w:rPr>
          <w:rFonts w:asciiTheme="minorHAnsi" w:eastAsia="MS Mincho" w:hAnsiTheme="minorHAnsi" w:cstheme="minorHAnsi"/>
          <w:sz w:val="20"/>
        </w:rPr>
      </w:pPr>
    </w:p>
    <w:p w14:paraId="28457C57" w14:textId="77777777" w:rsidR="001456D7" w:rsidRPr="00937A89" w:rsidRDefault="001456D7" w:rsidP="001456D7">
      <w:pPr>
        <w:jc w:val="both"/>
        <w:rPr>
          <w:rFonts w:asciiTheme="minorHAnsi" w:eastAsia="MS Mincho" w:hAnsiTheme="minorHAnsi" w:cstheme="minorHAnsi"/>
          <w:sz w:val="20"/>
        </w:rPr>
      </w:pPr>
    </w:p>
    <w:p w14:paraId="0CBFD958" w14:textId="77777777" w:rsidR="001456D7" w:rsidRPr="00937A89" w:rsidRDefault="001456D7" w:rsidP="001456D7">
      <w:pPr>
        <w:jc w:val="both"/>
        <w:rPr>
          <w:rFonts w:asciiTheme="minorHAnsi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t>El Licitante está obligado a presentar su Oferta Financiera según se indica en las Instrucciones a los Licitantes.</w:t>
      </w:r>
      <w:r w:rsidRPr="00937A89">
        <w:rPr>
          <w:rFonts w:asciiTheme="minorHAnsi" w:hAnsiTheme="minorHAnsi" w:cstheme="minorHAnsi"/>
          <w:sz w:val="20"/>
        </w:rPr>
        <w:br/>
      </w:r>
      <w:r w:rsidRPr="00937A89">
        <w:rPr>
          <w:rFonts w:asciiTheme="minorHAnsi" w:hAnsiTheme="minorHAnsi" w:cstheme="minorHAnsi"/>
          <w:sz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3701C03D" w14:textId="77777777" w:rsidR="001456D7" w:rsidRPr="00937A89" w:rsidRDefault="001456D7" w:rsidP="001456D7">
      <w:pPr>
        <w:jc w:val="both"/>
        <w:rPr>
          <w:rFonts w:asciiTheme="minorHAnsi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br/>
        <w:t xml:space="preserve">Se debe utilizar el formulario que se </w:t>
      </w:r>
      <w:r w:rsidRPr="00937A89">
        <w:rPr>
          <w:rFonts w:asciiTheme="minorHAnsi" w:hAnsiTheme="minorHAnsi" w:cstheme="minorHAnsi"/>
          <w:b/>
          <w:sz w:val="20"/>
        </w:rPr>
        <w:t xml:space="preserve">ANEXA EN EXCEL AL PRESENTE </w:t>
      </w:r>
      <w:r w:rsidRPr="00937A89">
        <w:rPr>
          <w:rFonts w:asciiTheme="minorHAnsi" w:hAnsiTheme="minorHAnsi" w:cstheme="minorHAnsi"/>
          <w:sz w:val="20"/>
        </w:rPr>
        <w:t>y presentarlo debidamente firmado por el representante legal del proponente o apoderado.</w:t>
      </w:r>
      <w:r w:rsidRPr="00937A89">
        <w:rPr>
          <w:rStyle w:val="Refdenotaalpie"/>
          <w:rFonts w:asciiTheme="minorHAnsi" w:hAnsiTheme="minorHAnsi" w:cstheme="minorHAnsi"/>
          <w:sz w:val="20"/>
        </w:rPr>
        <w:footnoteReference w:id="3"/>
      </w:r>
    </w:p>
    <w:p w14:paraId="5938B1A3" w14:textId="77777777" w:rsidR="001456D7" w:rsidRPr="00937A89" w:rsidRDefault="001456D7" w:rsidP="001456D7">
      <w:pPr>
        <w:rPr>
          <w:rFonts w:asciiTheme="minorHAnsi" w:hAnsiTheme="minorHAnsi" w:cstheme="minorHAnsi"/>
          <w:sz w:val="20"/>
        </w:rPr>
      </w:pPr>
    </w:p>
    <w:p w14:paraId="7FAFFFDB" w14:textId="77777777" w:rsidR="00467280" w:rsidRDefault="00467280"/>
    <w:sectPr w:rsidR="00467280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EBB6" w14:textId="77777777" w:rsidR="001456D7" w:rsidRDefault="001456D7" w:rsidP="001456D7">
      <w:r>
        <w:separator/>
      </w:r>
    </w:p>
  </w:endnote>
  <w:endnote w:type="continuationSeparator" w:id="0">
    <w:p w14:paraId="367F5CB5" w14:textId="77777777" w:rsidR="001456D7" w:rsidRDefault="001456D7" w:rsidP="001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7498" w14:textId="77777777" w:rsidR="001456D7" w:rsidRDefault="001456D7" w:rsidP="001456D7">
      <w:r>
        <w:separator/>
      </w:r>
    </w:p>
  </w:footnote>
  <w:footnote w:type="continuationSeparator" w:id="0">
    <w:p w14:paraId="07A19D10" w14:textId="77777777" w:rsidR="001456D7" w:rsidRDefault="001456D7" w:rsidP="001456D7">
      <w:r>
        <w:continuationSeparator/>
      </w:r>
    </w:p>
  </w:footnote>
  <w:footnote w:id="1">
    <w:p w14:paraId="6F038D02" w14:textId="77777777" w:rsidR="001456D7" w:rsidRPr="007546B3" w:rsidRDefault="001456D7" w:rsidP="001456D7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76457AE9" w14:textId="77777777" w:rsidR="001456D7" w:rsidRPr="007546B3" w:rsidRDefault="001456D7" w:rsidP="001456D7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62894024" w14:textId="77777777" w:rsidR="001456D7" w:rsidRPr="006B7B2A" w:rsidRDefault="001456D7" w:rsidP="001456D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4"/>
        <w:gridCol w:w="5264"/>
      </w:tblGrid>
      <w:tr w:rsidR="001456D7" w:rsidRPr="00D3690D" w14:paraId="4CA426A6" w14:textId="77777777" w:rsidTr="0062149F">
        <w:tc>
          <w:tcPr>
            <w:tcW w:w="2500" w:type="pct"/>
          </w:tcPr>
          <w:p w14:paraId="466E9CE3" w14:textId="77777777" w:rsidR="001456D7" w:rsidRPr="00D3690D" w:rsidRDefault="001456D7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1C859B51" w14:textId="77777777" w:rsidR="001456D7" w:rsidRPr="00D3690D" w:rsidRDefault="001456D7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</w:tbl>
    <w:p w14:paraId="506B9F4C" w14:textId="77777777" w:rsidR="001456D7" w:rsidRPr="006B7B2A" w:rsidRDefault="001456D7" w:rsidP="001456D7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67902"/>
    <w:multiLevelType w:val="hybridMultilevel"/>
    <w:tmpl w:val="98D6AE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E5B18"/>
    <w:multiLevelType w:val="hybridMultilevel"/>
    <w:tmpl w:val="34A4D710"/>
    <w:lvl w:ilvl="0" w:tplc="6D7A77A0">
      <w:numFmt w:val="bullet"/>
      <w:lvlText w:val="•"/>
      <w:lvlJc w:val="left"/>
      <w:pPr>
        <w:ind w:left="538" w:hanging="35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240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271547230">
    <w:abstractNumId w:val="3"/>
  </w:num>
  <w:num w:numId="2" w16cid:durableId="1480465193">
    <w:abstractNumId w:val="0"/>
  </w:num>
  <w:num w:numId="3" w16cid:durableId="444083253">
    <w:abstractNumId w:val="2"/>
  </w:num>
  <w:num w:numId="4" w16cid:durableId="993096840">
    <w:abstractNumId w:val="4"/>
  </w:num>
  <w:num w:numId="5" w16cid:durableId="1176110315">
    <w:abstractNumId w:val="1"/>
  </w:num>
  <w:num w:numId="6" w16cid:durableId="1623879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D7"/>
    <w:rsid w:val="001456D7"/>
    <w:rsid w:val="00467280"/>
    <w:rsid w:val="00662840"/>
    <w:rsid w:val="00B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6CC7"/>
  <w15:chartTrackingRefBased/>
  <w15:docId w15:val="{501885B0-F868-4310-AC17-F83CF80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D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1456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1456D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1456D7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56D7"/>
    <w:rPr>
      <w:rFonts w:ascii="CG Times" w:eastAsia="Times New Roman" w:hAnsi="CG Times" w:cs="Times New Roman"/>
      <w:kern w:val="0"/>
      <w:sz w:val="24"/>
      <w:szCs w:val="20"/>
      <w:lang w:val="en-US"/>
      <w14:ligatures w14:val="none"/>
    </w:rPr>
  </w:style>
  <w:style w:type="table" w:styleId="Tablaconcuadrcula">
    <w:name w:val="Table Grid"/>
    <w:basedOn w:val="Tablanormal"/>
    <w:uiPriority w:val="59"/>
    <w:rsid w:val="001456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1456D7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1705</Words>
  <Characters>9378</Characters>
  <Application>Microsoft Office Word</Application>
  <DocSecurity>0</DocSecurity>
  <Lines>78</Lines>
  <Paragraphs>22</Paragraphs>
  <ScaleCrop>false</ScaleCrop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Poveda Torres</dc:creator>
  <cp:keywords/>
  <dc:description/>
  <cp:lastModifiedBy>Juan Manuel Poveda Torres</cp:lastModifiedBy>
  <cp:revision>1</cp:revision>
  <dcterms:created xsi:type="dcterms:W3CDTF">2023-02-17T20:26:00Z</dcterms:created>
  <dcterms:modified xsi:type="dcterms:W3CDTF">2023-02-17T20:27:00Z</dcterms:modified>
</cp:coreProperties>
</file>