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14A6" w14:textId="77777777" w:rsidR="00B27E39" w:rsidRPr="00D3690D" w:rsidRDefault="00B27E39" w:rsidP="00B27E39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3690D">
        <w:rPr>
          <w:rFonts w:asciiTheme="minorHAnsi" w:hAnsiTheme="minorHAnsi" w:cs="Calibri"/>
          <w:b/>
          <w:sz w:val="20"/>
          <w:u w:val="single"/>
        </w:rPr>
        <w:t>SECCIÓN 4: FORMULARIO DE PRESENTACIÓN DE LA OFERTA</w:t>
      </w:r>
      <w:r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3EC826D5" w14:textId="77777777" w:rsidR="00B27E39" w:rsidRPr="00D3690D" w:rsidRDefault="00B27E39" w:rsidP="00B27E39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1F867D0B" w14:textId="77777777" w:rsidR="00B27E39" w:rsidRPr="00D3690D" w:rsidRDefault="00B27E39" w:rsidP="00B27E39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0577C34D" w14:textId="77777777" w:rsidR="00B27E39" w:rsidRPr="00D3690D" w:rsidRDefault="00B27E39" w:rsidP="00B27E39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14:paraId="5E8C0C34" w14:textId="77777777" w:rsidR="00B27E39" w:rsidRPr="00D3690D" w:rsidRDefault="00B27E39" w:rsidP="00B27E39">
      <w:pPr>
        <w:rPr>
          <w:rFonts w:asciiTheme="minorHAnsi" w:eastAsia="MS Mincho" w:hAnsiTheme="minorHAnsi" w:cs="Calibri"/>
          <w:sz w:val="20"/>
        </w:rPr>
      </w:pPr>
    </w:p>
    <w:p w14:paraId="3DBD1FAD" w14:textId="77777777" w:rsidR="00B27E39" w:rsidRPr="00D3690D" w:rsidRDefault="00B27E39" w:rsidP="00B27E39">
      <w:pPr>
        <w:rPr>
          <w:rFonts w:asciiTheme="minorHAnsi" w:eastAsia="MS Mincho" w:hAnsiTheme="minorHAnsi" w:cs="Calibri"/>
          <w:sz w:val="20"/>
        </w:rPr>
      </w:pPr>
    </w:p>
    <w:p w14:paraId="1B750232" w14:textId="77777777" w:rsidR="00B27E39" w:rsidRDefault="00B27E39" w:rsidP="00B27E39">
      <w:pPr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 w:rsidRPr="000717BC">
        <w:rPr>
          <w:rFonts w:asciiTheme="minorHAnsi" w:hAnsiTheme="minorHAnsi" w:cs="Calibri"/>
          <w:b/>
          <w:i/>
          <w:color w:val="000000" w:themeColor="text1"/>
          <w:sz w:val="20"/>
        </w:rPr>
        <w:t>MARIO ALEXANDER MANTILLA MANOSALVA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 </w:t>
      </w:r>
    </w:p>
    <w:p w14:paraId="72E2038A" w14:textId="77777777" w:rsidR="00B27E39" w:rsidRPr="00D3690D" w:rsidRDefault="00B27E39" w:rsidP="00B27E39">
      <w:pPr>
        <w:ind w:firstLine="708"/>
        <w:rPr>
          <w:rFonts w:asciiTheme="minorHAnsi" w:eastAsia="MS Mincho" w:hAnsiTheme="minorHAnsi" w:cs="Calibri"/>
          <w:sz w:val="20"/>
        </w:rPr>
      </w:pPr>
      <w:r w:rsidRPr="009A673D">
        <w:rPr>
          <w:rFonts w:asciiTheme="minorHAnsi" w:hAnsiTheme="minorHAnsi" w:cstheme="minorHAnsi"/>
          <w:color w:val="202124"/>
          <w:sz w:val="20"/>
          <w:shd w:val="clear" w:color="auto" w:fill="FFFFFF"/>
        </w:rPr>
        <w:t xml:space="preserve">Carrera 22 No. 24-09, Barrio Miramar </w:t>
      </w:r>
      <w:r>
        <w:rPr>
          <w:rFonts w:asciiTheme="minorHAnsi" w:hAnsiTheme="minorHAnsi" w:cstheme="minorHAnsi"/>
          <w:color w:val="202124"/>
          <w:sz w:val="20"/>
          <w:shd w:val="clear" w:color="auto" w:fill="FFFFFF"/>
        </w:rPr>
        <w:t>– Arau – Arauca.</w:t>
      </w:r>
    </w:p>
    <w:p w14:paraId="63AEBAFE" w14:textId="77777777" w:rsidR="00B27E39" w:rsidRPr="00D3690D" w:rsidRDefault="00B27E39" w:rsidP="00B27E39">
      <w:pPr>
        <w:rPr>
          <w:rFonts w:asciiTheme="minorHAnsi" w:eastAsia="MS Mincho" w:hAnsiTheme="minorHAnsi" w:cs="Calibri"/>
          <w:sz w:val="20"/>
        </w:rPr>
      </w:pPr>
    </w:p>
    <w:p w14:paraId="414897D6" w14:textId="77777777" w:rsidR="00B27E39" w:rsidRPr="00D3690D" w:rsidRDefault="00B27E39" w:rsidP="00B27E39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Estimado señor/Estimada señora:</w:t>
      </w:r>
    </w:p>
    <w:p w14:paraId="18F5C65C" w14:textId="77777777" w:rsidR="00B27E39" w:rsidRPr="00D3690D" w:rsidRDefault="00B27E39" w:rsidP="00B27E39">
      <w:pPr>
        <w:rPr>
          <w:rFonts w:asciiTheme="minorHAnsi" w:eastAsia="MS Mincho" w:hAnsiTheme="minorHAnsi" w:cs="Calibri"/>
          <w:sz w:val="20"/>
        </w:rPr>
      </w:pPr>
    </w:p>
    <w:p w14:paraId="27C77431" w14:textId="77777777" w:rsidR="00B27E39" w:rsidRPr="005B47D8" w:rsidRDefault="00B27E39" w:rsidP="00B27E39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Los abajo firmantes tenemos el placer de dirigirnos a ustedes para ofrecer a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, los bienes y servicios conexos,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[indíquese el nombre de los bienes y servicios tal como figura en la IaL]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 xml:space="preserve">de igual manera, remitimos nuestra propuesta, que incluye la Oferta Técnica y el Calendario de Pagos. </w:t>
      </w:r>
    </w:p>
    <w:p w14:paraId="29C13B31" w14:textId="77777777" w:rsidR="00B27E39" w:rsidRPr="005B47D8" w:rsidRDefault="00B27E39" w:rsidP="00B27E39">
      <w:pPr>
        <w:jc w:val="both"/>
        <w:rPr>
          <w:rFonts w:asciiTheme="minorHAnsi" w:eastAsia="MS Mincho" w:hAnsiTheme="minorHAnsi" w:cs="Calibri"/>
          <w:sz w:val="20"/>
        </w:rPr>
      </w:pPr>
    </w:p>
    <w:p w14:paraId="750893E6" w14:textId="77777777" w:rsidR="00B27E39" w:rsidRPr="005B47D8" w:rsidRDefault="00B27E39" w:rsidP="00B27E39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14:paraId="651EDB3C" w14:textId="77777777" w:rsidR="00B27E39" w:rsidRPr="005B47D8" w:rsidRDefault="00B27E39" w:rsidP="00B27E39">
      <w:pPr>
        <w:jc w:val="both"/>
        <w:rPr>
          <w:rFonts w:asciiTheme="minorHAnsi" w:hAnsiTheme="minorHAnsi"/>
          <w:sz w:val="20"/>
        </w:rPr>
      </w:pPr>
    </w:p>
    <w:p w14:paraId="6BCD7039" w14:textId="77777777" w:rsidR="00B27E39" w:rsidRPr="005B47D8" w:rsidRDefault="00B27E39" w:rsidP="00B27E3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43573C55" w14:textId="77777777" w:rsidR="00B27E39" w:rsidRPr="005B47D8" w:rsidRDefault="00B27E39" w:rsidP="00B27E3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04B26C03" w14:textId="77777777" w:rsidR="00B27E39" w:rsidRPr="005B47D8" w:rsidRDefault="00B27E39" w:rsidP="00B27E3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4BE66E7B" w14:textId="77777777" w:rsidR="00B27E39" w:rsidRPr="005B47D8" w:rsidRDefault="00B27E39" w:rsidP="00B27E3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No utilizamos ni tenemos previsto emplear a ninguna persona que esté, o haya estado empleada recientemente por la ONU o el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5B47D8">
        <w:rPr>
          <w:rFonts w:asciiTheme="minorHAnsi" w:hAnsiTheme="minorHAnsi"/>
          <w:sz w:val="20"/>
        </w:rPr>
        <w:t>.</w:t>
      </w:r>
    </w:p>
    <w:p w14:paraId="622931C8" w14:textId="77777777" w:rsidR="00B27E39" w:rsidRPr="005B47D8" w:rsidRDefault="00B27E39" w:rsidP="00B27E39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6167C256" w14:textId="77777777" w:rsidR="00B27E39" w:rsidRPr="005B47D8" w:rsidRDefault="00B27E39" w:rsidP="00B27E39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[foliar de manera continua la oferta técnica y financiera, aunque estas se encuentren en sobres separados].</w:t>
      </w:r>
    </w:p>
    <w:p w14:paraId="649740AC" w14:textId="77777777" w:rsidR="00B27E39" w:rsidRPr="005B47D8" w:rsidRDefault="00B27E39" w:rsidP="00B27E39">
      <w:pPr>
        <w:jc w:val="both"/>
        <w:rPr>
          <w:rFonts w:asciiTheme="minorHAnsi" w:hAnsiTheme="minorHAnsi"/>
          <w:sz w:val="20"/>
        </w:rPr>
      </w:pPr>
    </w:p>
    <w:p w14:paraId="1998E1C0" w14:textId="77777777" w:rsidR="00B27E39" w:rsidRPr="005B47D8" w:rsidRDefault="00B27E39" w:rsidP="00B27E39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FC64BA">
        <w:rPr>
          <w:rFonts w:asciiTheme="minorHAnsi" w:hAnsiTheme="minorHAnsi"/>
          <w:color w:val="000000" w:themeColor="text1"/>
          <w:sz w:val="20"/>
        </w:rPr>
        <w:t>.</w:t>
      </w:r>
    </w:p>
    <w:p w14:paraId="19193F5F" w14:textId="77777777" w:rsidR="00B27E39" w:rsidRPr="005B47D8" w:rsidRDefault="00B27E39" w:rsidP="00B27E39">
      <w:pPr>
        <w:jc w:val="both"/>
        <w:rPr>
          <w:rFonts w:asciiTheme="minorHAnsi" w:eastAsia="MS Mincho" w:hAnsiTheme="minorHAnsi" w:cs="Calibri"/>
          <w:sz w:val="20"/>
        </w:rPr>
      </w:pPr>
    </w:p>
    <w:p w14:paraId="78A0D0F6" w14:textId="77777777" w:rsidR="00B27E39" w:rsidRPr="005B47D8" w:rsidRDefault="00B27E39" w:rsidP="00B27E39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4C7D6913" w14:textId="77777777" w:rsidR="00B27E39" w:rsidRPr="005B47D8" w:rsidRDefault="00B27E39" w:rsidP="00B27E39">
      <w:pPr>
        <w:jc w:val="both"/>
        <w:rPr>
          <w:rFonts w:asciiTheme="minorHAnsi" w:eastAsia="MS Mincho" w:hAnsiTheme="minorHAnsi" w:cs="Calibri"/>
          <w:sz w:val="20"/>
        </w:rPr>
      </w:pPr>
    </w:p>
    <w:p w14:paraId="0234D38D" w14:textId="77777777" w:rsidR="00B27E39" w:rsidRPr="005B47D8" w:rsidRDefault="00B27E39" w:rsidP="00B27E39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3FA46CF0" w14:textId="77777777" w:rsidR="00B27E39" w:rsidRPr="005B47D8" w:rsidRDefault="00B27E39" w:rsidP="00B27E39">
      <w:pPr>
        <w:jc w:val="both"/>
        <w:rPr>
          <w:rFonts w:asciiTheme="minorHAnsi" w:eastAsia="MS Mincho" w:hAnsiTheme="minorHAnsi" w:cs="Calibri"/>
          <w:sz w:val="20"/>
        </w:rPr>
      </w:pPr>
    </w:p>
    <w:p w14:paraId="21F40D2E" w14:textId="77777777" w:rsidR="00B27E39" w:rsidRPr="00D3690D" w:rsidRDefault="00B27E39" w:rsidP="00B27E39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Estamos plenamente conscientes y reconocemos que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5B47D8">
        <w:rPr>
          <w:rFonts w:asciiTheme="minorHAnsi" w:eastAsia="MS Mincho" w:hAnsiTheme="minorHAnsi" w:cs="Calibri"/>
          <w:sz w:val="20"/>
        </w:rPr>
        <w:t xml:space="preserve">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5B47D8">
        <w:rPr>
          <w:rFonts w:asciiTheme="minorHAnsi" w:eastAsia="MS Mincho" w:hAnsiTheme="minorHAnsi" w:cs="Calibri"/>
          <w:color w:val="FF000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2AAA6DF6" w14:textId="77777777" w:rsidR="00B27E39" w:rsidRPr="00D3690D" w:rsidRDefault="00B27E39" w:rsidP="00B27E39">
      <w:pPr>
        <w:rPr>
          <w:rFonts w:asciiTheme="minorHAnsi" w:eastAsia="MS Mincho" w:hAnsiTheme="minorHAnsi" w:cs="Calibri"/>
          <w:sz w:val="20"/>
        </w:rPr>
      </w:pPr>
    </w:p>
    <w:p w14:paraId="67493E72" w14:textId="77777777" w:rsidR="00B27E39" w:rsidRPr="00D3690D" w:rsidRDefault="00B27E39" w:rsidP="00B27E39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lastRenderedPageBreak/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7FED9193" w14:textId="77777777" w:rsidR="00B27E39" w:rsidRPr="00D3690D" w:rsidRDefault="00B27E39" w:rsidP="00B27E39">
      <w:pPr>
        <w:rPr>
          <w:rFonts w:asciiTheme="minorHAnsi" w:eastAsia="MS Mincho" w:hAnsiTheme="minorHAnsi" w:cs="Calibri"/>
          <w:sz w:val="20"/>
        </w:rPr>
      </w:pPr>
    </w:p>
    <w:p w14:paraId="57F69F66" w14:textId="77777777" w:rsidR="00B27E39" w:rsidRPr="00D3690D" w:rsidRDefault="00B27E39" w:rsidP="00B27E39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B4DF495" w14:textId="77777777" w:rsidR="00B27E39" w:rsidRPr="00D3690D" w:rsidRDefault="00B27E39" w:rsidP="00B27E39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8ACBA83" w14:textId="77777777" w:rsidR="00B27E39" w:rsidRPr="00D3690D" w:rsidRDefault="00B27E39" w:rsidP="00B27E39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57C313F" w14:textId="77777777" w:rsidR="00B27E39" w:rsidRPr="00D3690D" w:rsidRDefault="00B27E39" w:rsidP="00B27E39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87A08D1" w14:textId="77777777" w:rsidR="00B27E39" w:rsidRPr="00D3690D" w:rsidRDefault="00B27E39" w:rsidP="00B27E39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0CB105FB" w14:textId="77777777" w:rsidR="00B27E39" w:rsidRPr="00D3690D" w:rsidRDefault="00B27E39" w:rsidP="00B27E39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7E3F2FAB" w14:textId="77777777" w:rsidR="00B27E39" w:rsidRPr="00D3690D" w:rsidRDefault="00B27E39" w:rsidP="00B27E39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5914A9E2" w14:textId="77777777" w:rsidR="00B27E39" w:rsidRPr="00D3690D" w:rsidRDefault="00B27E39" w:rsidP="00B27E39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08C61933" w14:textId="77777777" w:rsidR="00B27E39" w:rsidRPr="00D3690D" w:rsidRDefault="00B27E39" w:rsidP="00B27E39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32C161B1" w14:textId="77777777" w:rsidR="00B27E39" w:rsidRPr="00D3690D" w:rsidRDefault="00B27E39" w:rsidP="00B27E39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14:paraId="3FCD8490" w14:textId="77777777" w:rsidR="00B27E39" w:rsidRPr="00D3690D" w:rsidRDefault="00B27E39" w:rsidP="00B27E39">
      <w:pPr>
        <w:rPr>
          <w:rFonts w:asciiTheme="minorHAnsi" w:eastAsia="MS Mincho" w:hAnsiTheme="minorHAnsi" w:cs="Calibri"/>
          <w:b/>
          <w:sz w:val="20"/>
        </w:rPr>
      </w:pPr>
    </w:p>
    <w:p w14:paraId="4A636A2B" w14:textId="77777777" w:rsidR="00B27E39" w:rsidRPr="00D3690D" w:rsidRDefault="00B27E39" w:rsidP="00B27E39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62ECD600" w14:textId="77777777" w:rsidR="00B27E39" w:rsidRPr="00D3690D" w:rsidRDefault="00B27E39" w:rsidP="00B27E39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32DAAACC" w14:textId="77777777" w:rsidR="00B27E39" w:rsidRPr="00D3690D" w:rsidRDefault="00B27E39" w:rsidP="00B27E39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09D72410" w14:textId="77777777" w:rsidR="00B27E39" w:rsidRPr="00D3690D" w:rsidRDefault="00B27E39" w:rsidP="00B27E39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B27E39" w:rsidRPr="00D3690D" w14:paraId="17B26E1A" w14:textId="77777777" w:rsidTr="001F361E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1D8F2606" w14:textId="77777777" w:rsidR="00B27E39" w:rsidRPr="00D3690D" w:rsidRDefault="00B27E39" w:rsidP="001F361E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B27E39" w:rsidRPr="00D3690D" w14:paraId="516E8A60" w14:textId="77777777" w:rsidTr="001F361E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33369E95" w14:textId="77777777" w:rsidR="00B27E39" w:rsidRPr="00D3690D" w:rsidRDefault="00B27E39" w:rsidP="001F361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2. Nit:</w:t>
            </w:r>
          </w:p>
        </w:tc>
      </w:tr>
      <w:tr w:rsidR="00B27E39" w:rsidRPr="00D3690D" w14:paraId="03B7E097" w14:textId="77777777" w:rsidTr="001F361E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18BF7352" w14:textId="77777777" w:rsidR="00B27E39" w:rsidRPr="00D3690D" w:rsidRDefault="00B27E39" w:rsidP="001F361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B27E39" w:rsidRPr="00D3690D" w14:paraId="03B834F0" w14:textId="77777777" w:rsidTr="001F361E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402FC57D" w14:textId="77777777" w:rsidR="00B27E39" w:rsidRPr="00D3690D" w:rsidRDefault="00B27E39" w:rsidP="001F361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B27E39" w:rsidRPr="00D3690D" w14:paraId="53D97595" w14:textId="77777777" w:rsidTr="001F361E">
        <w:trPr>
          <w:cantSplit/>
          <w:trHeight w:val="1425"/>
        </w:trPr>
        <w:tc>
          <w:tcPr>
            <w:tcW w:w="5000" w:type="pct"/>
          </w:tcPr>
          <w:p w14:paraId="4CD39D93" w14:textId="77777777" w:rsidR="00B27E39" w:rsidRPr="00D3690D" w:rsidRDefault="00B27E39" w:rsidP="001F361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[debe adjuntar poder debidamente autenticado]</w:t>
            </w:r>
          </w:p>
          <w:p w14:paraId="6D50E7B1" w14:textId="77777777" w:rsidR="00B27E39" w:rsidRPr="00D3690D" w:rsidRDefault="00B27E39" w:rsidP="001F361E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53D56297" w14:textId="77777777" w:rsidR="00B27E39" w:rsidRPr="00D3690D" w:rsidRDefault="00B27E39" w:rsidP="001F361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3C342D46" w14:textId="77777777" w:rsidR="00B27E39" w:rsidRPr="00D3690D" w:rsidRDefault="00B27E39" w:rsidP="001F361E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38B997EB" w14:textId="77777777" w:rsidR="00B27E39" w:rsidRPr="00D3690D" w:rsidRDefault="00B27E39" w:rsidP="001F361E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4305E2C5" w14:textId="77777777" w:rsidR="00B27E39" w:rsidRPr="00D3690D" w:rsidRDefault="00B27E39" w:rsidP="001F361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B27E39" w:rsidRPr="00D3690D" w14:paraId="5EC78F1B" w14:textId="77777777" w:rsidTr="001F361E">
        <w:trPr>
          <w:cantSplit/>
          <w:trHeight w:val="227"/>
        </w:trPr>
        <w:tc>
          <w:tcPr>
            <w:tcW w:w="5000" w:type="pct"/>
          </w:tcPr>
          <w:p w14:paraId="5880C30C" w14:textId="77777777" w:rsidR="00B27E39" w:rsidRPr="00D3690D" w:rsidRDefault="00B27E39" w:rsidP="001F361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B27E39" w:rsidRPr="00D3690D" w14:paraId="63AE5CC9" w14:textId="77777777" w:rsidTr="001F361E">
        <w:trPr>
          <w:cantSplit/>
          <w:trHeight w:val="118"/>
        </w:trPr>
        <w:tc>
          <w:tcPr>
            <w:tcW w:w="5000" w:type="pct"/>
            <w:vAlign w:val="bottom"/>
          </w:tcPr>
          <w:p w14:paraId="28C9E04B" w14:textId="77777777" w:rsidR="00B27E39" w:rsidRPr="00D3690D" w:rsidRDefault="00B27E39" w:rsidP="001F361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B27E39" w:rsidRPr="00D3690D" w14:paraId="7C9A1B85" w14:textId="77777777" w:rsidTr="001F361E">
        <w:trPr>
          <w:cantSplit/>
          <w:trHeight w:val="149"/>
        </w:trPr>
        <w:tc>
          <w:tcPr>
            <w:tcW w:w="5000" w:type="pct"/>
            <w:vAlign w:val="bottom"/>
          </w:tcPr>
          <w:p w14:paraId="332A660F" w14:textId="77777777" w:rsidR="00B27E39" w:rsidRPr="00D3690D" w:rsidRDefault="00B27E39" w:rsidP="001F361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B27E39" w:rsidRPr="00D3690D" w14:paraId="1AE61738" w14:textId="77777777" w:rsidTr="001F361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F1EC7DC" w14:textId="77777777" w:rsidR="00B27E39" w:rsidRPr="00D3690D" w:rsidRDefault="00B27E39" w:rsidP="001F361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B27E39" w:rsidRPr="00D3690D" w14:paraId="3BDF7D12" w14:textId="77777777" w:rsidTr="001F361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158016" w14:textId="77777777" w:rsidR="00B27E39" w:rsidRPr="00D3690D" w:rsidRDefault="00B27E39" w:rsidP="001F361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B27E39" w:rsidRPr="00D3690D" w14:paraId="0325FD98" w14:textId="77777777" w:rsidTr="001F361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7CDF468" w14:textId="77777777" w:rsidR="00B27E39" w:rsidRPr="00D3690D" w:rsidRDefault="00B27E39" w:rsidP="001F361E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B27E39" w:rsidRPr="00D3690D" w14:paraId="7F24E316" w14:textId="77777777" w:rsidTr="001F361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B27E39" w:rsidRPr="00D3690D" w14:paraId="166A6E52" w14:textId="77777777" w:rsidTr="001F361E">
              <w:trPr>
                <w:trHeight w:val="292"/>
              </w:trPr>
              <w:tc>
                <w:tcPr>
                  <w:tcW w:w="1072" w:type="pct"/>
                </w:tcPr>
                <w:p w14:paraId="637E7274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04F9BBDD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7BA8D118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B27E39" w:rsidRPr="00D3690D" w14:paraId="74C49735" w14:textId="77777777" w:rsidTr="001F361E">
              <w:trPr>
                <w:trHeight w:val="204"/>
              </w:trPr>
              <w:tc>
                <w:tcPr>
                  <w:tcW w:w="1072" w:type="pct"/>
                </w:tcPr>
                <w:p w14:paraId="0C170926" w14:textId="77777777" w:rsidR="00B27E39" w:rsidRPr="00D3690D" w:rsidRDefault="00B27E39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AC6A39C" w14:textId="77777777" w:rsidR="00B27E39" w:rsidRPr="00D3690D" w:rsidRDefault="00B27E39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17F8956" w14:textId="77777777" w:rsidR="00B27E39" w:rsidRPr="00D3690D" w:rsidRDefault="00B27E39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B27E39" w:rsidRPr="00D3690D" w14:paraId="176632E7" w14:textId="77777777" w:rsidTr="001F361E">
              <w:trPr>
                <w:trHeight w:val="204"/>
              </w:trPr>
              <w:tc>
                <w:tcPr>
                  <w:tcW w:w="1072" w:type="pct"/>
                </w:tcPr>
                <w:p w14:paraId="34E9CCD5" w14:textId="77777777" w:rsidR="00B27E39" w:rsidRPr="00D3690D" w:rsidRDefault="00B27E39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863D588" w14:textId="77777777" w:rsidR="00B27E39" w:rsidRPr="00D3690D" w:rsidRDefault="00B27E39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9038730" w14:textId="77777777" w:rsidR="00B27E39" w:rsidRPr="00D3690D" w:rsidRDefault="00B27E39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B27E39" w:rsidRPr="00D3690D" w14:paraId="4950BED2" w14:textId="77777777" w:rsidTr="001F361E">
              <w:trPr>
                <w:trHeight w:val="192"/>
              </w:trPr>
              <w:tc>
                <w:tcPr>
                  <w:tcW w:w="1072" w:type="pct"/>
                </w:tcPr>
                <w:p w14:paraId="46BB8223" w14:textId="77777777" w:rsidR="00B27E39" w:rsidRPr="00D3690D" w:rsidRDefault="00B27E39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227C57BA" w14:textId="77777777" w:rsidR="00B27E39" w:rsidRPr="00D3690D" w:rsidRDefault="00B27E39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173E3A56" w14:textId="77777777" w:rsidR="00B27E39" w:rsidRPr="00D3690D" w:rsidRDefault="00B27E39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39B5665D" w14:textId="77777777" w:rsidR="00B27E39" w:rsidRPr="00D3690D" w:rsidRDefault="00B27E39" w:rsidP="001F361E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B27E39" w:rsidRPr="00D3690D" w14:paraId="4BD9409E" w14:textId="77777777" w:rsidTr="001F361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4528B303" w14:textId="77777777" w:rsidR="00B27E39" w:rsidRPr="00D3690D" w:rsidRDefault="00B27E39" w:rsidP="001F361E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456842D8" w14:textId="77777777" w:rsidR="00B27E39" w:rsidRPr="00D3690D" w:rsidRDefault="00B27E39" w:rsidP="001F361E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B27E39" w:rsidRPr="00D3690D" w14:paraId="6879B332" w14:textId="77777777" w:rsidTr="001F361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890D9AB" w14:textId="77777777" w:rsidR="00B27E39" w:rsidRPr="00D3690D" w:rsidRDefault="00B27E39" w:rsidP="001F361E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17FB6105" w14:textId="77777777" w:rsidR="00B27E39" w:rsidRPr="00D3690D" w:rsidRDefault="00B27E39" w:rsidP="001F361E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21C5C5E0" w14:textId="77777777" w:rsidR="00B27E39" w:rsidRPr="00D3690D" w:rsidRDefault="00B27E39" w:rsidP="001F36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3B44D9AC" w14:textId="77777777" w:rsidR="00B27E39" w:rsidRPr="00D3690D" w:rsidRDefault="00B27E39" w:rsidP="001F36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5B5F7745" w14:textId="77777777" w:rsidR="00B27E39" w:rsidRPr="00D3690D" w:rsidRDefault="00B27E39" w:rsidP="001F36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786F7F75" w14:textId="77777777" w:rsidR="00B27E39" w:rsidRPr="00D3690D" w:rsidRDefault="00B27E39" w:rsidP="001F36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1FDC8392" w14:textId="77777777" w:rsidR="00B27E39" w:rsidRPr="00D3690D" w:rsidRDefault="00B27E39" w:rsidP="00B27E39">
      <w:pPr>
        <w:rPr>
          <w:rFonts w:asciiTheme="minorHAnsi" w:eastAsia="MS Mincho" w:hAnsiTheme="minorHAnsi" w:cs="Calibri"/>
          <w:sz w:val="20"/>
        </w:rPr>
      </w:pPr>
    </w:p>
    <w:p w14:paraId="69B03BEC" w14:textId="77777777" w:rsidR="00B27E39" w:rsidRPr="00D3690D" w:rsidRDefault="00B27E39" w:rsidP="00B27E39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28F7BC4E" w14:textId="77777777" w:rsidR="00B27E39" w:rsidRPr="00D3690D" w:rsidRDefault="00B27E39" w:rsidP="00B27E39">
      <w:pPr>
        <w:rPr>
          <w:rFonts w:asciiTheme="minorHAnsi" w:eastAsia="MS Mincho" w:hAnsiTheme="minorHAnsi" w:cs="Calibri"/>
          <w:sz w:val="20"/>
        </w:rPr>
      </w:pPr>
    </w:p>
    <w:p w14:paraId="42FFC192" w14:textId="77777777" w:rsidR="00B27E39" w:rsidRPr="00D3690D" w:rsidRDefault="00B27E39" w:rsidP="00B27E39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8B1D195" w14:textId="77777777" w:rsidR="00B27E39" w:rsidRPr="00D3690D" w:rsidRDefault="00B27E39" w:rsidP="00B27E39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8C22F47" w14:textId="77777777" w:rsidR="00B27E39" w:rsidRPr="00D3690D" w:rsidRDefault="00B27E39" w:rsidP="00B27E39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14:paraId="1C9C6AB9" w14:textId="77777777" w:rsidR="00B27E39" w:rsidRPr="00D3690D" w:rsidRDefault="00B27E39" w:rsidP="00B27E39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0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1"/>
    <w:p w14:paraId="37B6E9F7" w14:textId="77777777" w:rsidR="00B27E39" w:rsidRPr="00D3690D" w:rsidRDefault="00B27E39" w:rsidP="00B27E39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7F3A6964" w14:textId="77777777" w:rsidR="00B27E39" w:rsidRPr="00D3690D" w:rsidRDefault="00B27E39" w:rsidP="00B27E39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B27E39" w:rsidRPr="00D3690D" w14:paraId="75ADE064" w14:textId="77777777" w:rsidTr="001F361E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A1829" w14:textId="77777777" w:rsidR="00B27E39" w:rsidRPr="00D3690D" w:rsidRDefault="00B27E39" w:rsidP="001F361E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B27E39" w:rsidRPr="00D3690D" w14:paraId="4E445F2D" w14:textId="77777777" w:rsidTr="001F361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865424" w14:textId="77777777" w:rsidR="00B27E39" w:rsidRPr="00D3690D" w:rsidRDefault="00B27E39" w:rsidP="001F361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7E56ADA2" w14:textId="77777777" w:rsidR="00B27E39" w:rsidRPr="00D3690D" w:rsidRDefault="00B27E39" w:rsidP="001F361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5E5027C5" w14:textId="77777777" w:rsidR="00B27E39" w:rsidRPr="00D3690D" w:rsidRDefault="00B27E39" w:rsidP="001F361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44129D96" w14:textId="77777777" w:rsidR="00B27E39" w:rsidRPr="00D3690D" w:rsidRDefault="00B27E39" w:rsidP="001F361E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19346859" w14:textId="77777777" w:rsidR="00B27E39" w:rsidRPr="00D3690D" w:rsidRDefault="00B27E39" w:rsidP="001F361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 w:rsidRPr="005B47D8">
              <w:rPr>
                <w:rFonts w:asciiTheme="minorHAnsi" w:hAnsiTheme="minorHAnsi"/>
                <w:b/>
                <w:sz w:val="20"/>
              </w:rPr>
              <w:t>1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24C0C">
              <w:rPr>
                <w:rFonts w:asciiTheme="minorHAnsi" w:hAnsiTheme="minorHAnsi" w:cstheme="minorHAnsi"/>
                <w:b/>
                <w:color w:val="201F1E"/>
                <w:sz w:val="20"/>
                <w:bdr w:val="none" w:sz="0" w:space="0" w:color="auto" w:frame="1"/>
                <w:shd w:val="clear" w:color="auto" w:fill="FFFFFF"/>
                <w:lang w:val="es-ES"/>
              </w:rPr>
              <w:t>SISTEMA FOTOVOLTAICO (PLANTAS SOLAR, ELECTROBOMBA, IMPULSOR SOLAR, INSTALADO Y FUNCIONANDO)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B27E39" w:rsidRPr="00D3690D" w14:paraId="75895C12" w14:textId="77777777" w:rsidTr="001F361E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3E48B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3638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E8412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D5F55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F33F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88C4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B27E39" w:rsidRPr="00D3690D" w14:paraId="4C8937BA" w14:textId="77777777" w:rsidTr="001F361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E232A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7C938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F1D59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5950F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41CFE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90D1F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B27E39" w:rsidRPr="00D3690D" w14:paraId="2AC62705" w14:textId="77777777" w:rsidTr="001F361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BAFC3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2B9D5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01317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95D28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78E7D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22BC7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B27E39" w:rsidRPr="00D3690D" w14:paraId="3CE04056" w14:textId="77777777" w:rsidTr="001F361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3A75D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84544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64187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CD399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E8293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4341E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B27E39" w:rsidRPr="00D3690D" w14:paraId="360AF657" w14:textId="77777777" w:rsidTr="001F361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0EA21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2A105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81D07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E68B6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3FFC9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88AA0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B27E39" w:rsidRPr="00D3690D" w14:paraId="2C8BF449" w14:textId="77777777" w:rsidTr="001F361E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935C1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01842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F9270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1B332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45D34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87E23" w14:textId="77777777" w:rsidR="00B27E39" w:rsidRPr="00D3690D" w:rsidRDefault="00B27E39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102759C2" w14:textId="77777777" w:rsidR="00B27E39" w:rsidRPr="00D3690D" w:rsidRDefault="00B27E39" w:rsidP="001F361E">
            <w:pPr>
              <w:rPr>
                <w:rFonts w:asciiTheme="minorHAnsi" w:hAnsiTheme="minorHAnsi"/>
                <w:sz w:val="20"/>
              </w:rPr>
            </w:pPr>
          </w:p>
          <w:p w14:paraId="50AB14A8" w14:textId="77777777" w:rsidR="00B27E39" w:rsidRPr="00D3690D" w:rsidRDefault="00B27E39" w:rsidP="001F361E">
            <w:pPr>
              <w:rPr>
                <w:rFonts w:asciiTheme="minorHAnsi" w:eastAsia="MS Mincho" w:hAnsiTheme="minorHAnsi"/>
                <w:bCs/>
                <w:sz w:val="20"/>
              </w:rPr>
            </w:pPr>
          </w:p>
        </w:tc>
      </w:tr>
      <w:tr w:rsidR="00B27E39" w:rsidRPr="00D3690D" w14:paraId="28A51156" w14:textId="77777777" w:rsidTr="001F361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041BA3" w14:textId="77777777" w:rsidR="00B27E39" w:rsidRPr="00D3690D" w:rsidRDefault="00B27E39" w:rsidP="001F361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B27E39" w:rsidRPr="00D3690D" w14:paraId="1742E407" w14:textId="77777777" w:rsidTr="001F361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96D0E7" w14:textId="77777777" w:rsidR="00B27E39" w:rsidRPr="00D3690D" w:rsidRDefault="00B27E39" w:rsidP="001F361E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37D924C1" w14:textId="77777777" w:rsidR="00B27E39" w:rsidRPr="00D3690D" w:rsidRDefault="00B27E39" w:rsidP="001F361E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2063DD1A" w14:textId="77777777" w:rsidR="00B27E39" w:rsidRPr="00D3690D" w:rsidRDefault="00B27E39" w:rsidP="001F361E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B27E39" w:rsidRPr="00D3690D" w14:paraId="34321538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5F1E2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D30DB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190845E2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DC08C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0A5B6" w14:textId="77777777" w:rsidR="00B27E39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3061EB7E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41957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9CECE8" w14:textId="77777777" w:rsidR="00B27E39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6A395300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B27E39" w:rsidRPr="00D3690D" w14:paraId="214771E2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4E69B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EF72F2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196EF4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261FB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359DC6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F26243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4B07A1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4124AC2C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8BC2C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87D25B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9DB5E3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7B495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B7A048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8CB01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B4B41B5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3B8DAC75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DF1B8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5F0299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F390DC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090343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CF1C25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77AC7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D20BA09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1BDC078D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DF64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4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0FE5D5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0E27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2BB629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F803B6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3152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F3FC10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1E51968F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A6AF0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5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85544E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FFE305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4F084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7BA63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A335AF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414F67E5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27E3FF69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9A1AC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6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8C2663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A99B2D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B2E6E3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506EA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B0DA0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0A7FEB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2EDC001C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A30D0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7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BF9B5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B640B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DDF24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A4EF1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7599B4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7965F8B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791396EB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CF6E2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8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98053C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D8D1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E9767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731419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D6AB2B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76717147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0AAD8B23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1A563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lastRenderedPageBreak/>
                    <w:t>9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82B616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902BD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EF3D6F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14B31B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27B5E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73792C83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64FB892B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F86C5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10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A2113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7BB9DB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5F3F4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BCB8F9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11007F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A4CF263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75ADC1F4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A2238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8F91E5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DC9F9B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3FDF5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929B9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66AB05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2BBB224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1074C4B4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6944C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A3EC5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DCEEB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7F1FF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3BC1A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8184AE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7CBCC98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0737C21C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AECED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13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50418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ED9994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298095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36A858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E53E77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109A36DF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7D6271F5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E6F63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14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A3D9D2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E8114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EA9FEC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0616DD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A7CA4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00866F4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59E5F986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AC39B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15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EEF809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AE4C3C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AF60E8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256638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CF463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CC48318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6318055C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2604B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16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551C8C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5180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E69CA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13A427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8D59F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CC02A0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4196433D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27F94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17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350C7C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2CC1F8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1A2788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6B371D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2E41E7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4FA32A3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34D3FD52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E3FCC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18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023746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F3AD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503B38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FC9E46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0AF7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568E989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7033549A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A9F061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19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779EE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18638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AE264E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003B08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E55A54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BC719BE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11B296AD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19C31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20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11F49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046C0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07192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5BD79C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6B6698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64BB6DA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5A33C871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B1749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C8F3FB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44C151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93829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AC60C6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096AA4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24CDFD6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27E39" w:rsidRPr="00D3690D" w14:paraId="1FFC2776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D7DA2" w14:textId="77777777" w:rsidR="00B27E39" w:rsidRPr="00D3690D" w:rsidRDefault="00B27E39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E96D85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1B4D99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7CCEF5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1C67D2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C79C76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2CA250D" w14:textId="77777777" w:rsidR="00B27E39" w:rsidRPr="00D3690D" w:rsidRDefault="00B27E39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27829524" w14:textId="77777777" w:rsidR="00B27E39" w:rsidRDefault="00B27E39" w:rsidP="001F361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Tiempo entrega Bloque 1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14:paraId="57A04431" w14:textId="77777777" w:rsidR="00B27E39" w:rsidRDefault="00B27E39" w:rsidP="001F361E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14:paraId="3A64FBE5" w14:textId="77777777" w:rsidR="00B27E39" w:rsidRPr="00D3690D" w:rsidRDefault="00B27E39" w:rsidP="001F361E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Modo de transporte: _____________________________________________________</w:t>
            </w:r>
          </w:p>
          <w:p w14:paraId="4F204FD7" w14:textId="77777777" w:rsidR="00B27E39" w:rsidRDefault="00B27E39" w:rsidP="001F361E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Transportista preferido, si procede: _________________________________________________</w:t>
            </w:r>
          </w:p>
          <w:p w14:paraId="25A3C82B" w14:textId="77777777" w:rsidR="00B27E39" w:rsidRPr="00D3690D" w:rsidRDefault="00B27E39" w:rsidP="001F361E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  <w:tr w:rsidR="00B27E39" w:rsidRPr="00D3690D" w14:paraId="3D849D0C" w14:textId="77777777" w:rsidTr="001F3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C32A22D" w14:textId="77777777" w:rsidR="00B27E39" w:rsidRPr="00D3690D" w:rsidRDefault="00B27E39" w:rsidP="001F361E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lastRenderedPageBreak/>
              <w:t>PARTE 3 - SERVICIOS CONEXOS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 (</w:t>
            </w:r>
            <w:r w:rsidRPr="005B47D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B27E39" w:rsidRPr="00D3690D" w14:paraId="72471DE3" w14:textId="77777777" w:rsidTr="001F3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2389A336" w14:textId="77777777" w:rsidR="00B27E39" w:rsidRPr="00D3690D" w:rsidRDefault="00B27E39" w:rsidP="001F361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B27E39" w:rsidRPr="00D3690D" w14:paraId="22A10D44" w14:textId="77777777" w:rsidTr="001F3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2D52946A" w14:textId="77777777" w:rsidR="00B27E39" w:rsidRPr="00D3690D" w:rsidRDefault="00B27E39" w:rsidP="001F361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54145F3A" w14:textId="77777777" w:rsidR="00B27E39" w:rsidRPr="00D3690D" w:rsidRDefault="00B27E39" w:rsidP="001F36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los equipos </w:t>
            </w:r>
            <w:r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 POR EL TIEMPO DEL CONTRATO.</w:t>
            </w:r>
            <w:r w:rsidRPr="005B47D8">
              <w:rPr>
                <w:rFonts w:asciiTheme="minorHAnsi" w:hAnsiTheme="minorHAnsi" w:cs="Calibri"/>
                <w:color w:val="FF0000"/>
                <w:sz w:val="20"/>
                <w:szCs w:val="20"/>
                <w:lang w:val="es-CO" w:eastAsia="es-ES"/>
              </w:rPr>
              <w:t xml:space="preserve"> </w:t>
            </w:r>
          </w:p>
          <w:p w14:paraId="2C96212B" w14:textId="77777777" w:rsidR="00B27E39" w:rsidRDefault="00B27E39" w:rsidP="001F36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Soporte Técnico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16833415" w14:textId="77777777" w:rsidR="00B27E39" w:rsidRPr="00D3690D" w:rsidRDefault="00B27E39" w:rsidP="001F36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FF5554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El oferente deberá 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detallar los servicios mantenimientos ofrecidos, periodicidad, alcance, condiciones del servicio y suministros de insumos.</w:t>
            </w:r>
          </w:p>
          <w:p w14:paraId="4271CBB7" w14:textId="77777777" w:rsidR="00B27E39" w:rsidRPr="00FF5554" w:rsidRDefault="00B27E39" w:rsidP="001F36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FF5554">
              <w:rPr>
                <w:rFonts w:asciiTheme="minorHAnsi" w:hAnsiTheme="minorHAnsi" w:cs="Calibri"/>
                <w:b/>
                <w:sz w:val="20"/>
                <w:lang w:val="es-CO"/>
              </w:rPr>
              <w:t>Centros Técnicos: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 </w:t>
            </w:r>
            <w:r w:rsidRPr="005B47D8">
              <w:rPr>
                <w:rFonts w:asciiTheme="minorHAnsi" w:hAnsiTheme="minorHAnsi" w:cs="Calibri"/>
                <w:color w:val="FF0000"/>
                <w:sz w:val="20"/>
                <w:highlight w:val="yellow"/>
                <w:lang w:val="es-CO"/>
              </w:rPr>
              <w:t>xxx o municipios</w:t>
            </w:r>
            <w:r w:rsidRPr="005B47D8">
              <w:rPr>
                <w:rFonts w:asciiTheme="minorHAnsi" w:hAnsiTheme="minorHAnsi" w:cs="Calibri"/>
                <w:color w:val="FF0000"/>
                <w:sz w:val="20"/>
                <w:lang w:val="es-CO"/>
              </w:rPr>
              <w:t xml:space="preserve"> 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>aledaños de la región, para la validación de garantía de los elementos que suministra y que cuenten con disponibilidad de repuestos</w:t>
            </w:r>
          </w:p>
        </w:tc>
      </w:tr>
      <w:tr w:rsidR="00B27E39" w:rsidRPr="00D3690D" w14:paraId="70C6D1C1" w14:textId="77777777" w:rsidTr="001F3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7869EC1" w14:textId="77777777" w:rsidR="00B27E39" w:rsidRPr="00D3690D" w:rsidRDefault="00B27E39" w:rsidP="001F361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14:paraId="22851CAB" w14:textId="77777777" w:rsidR="00B27E39" w:rsidRPr="00957E20" w:rsidRDefault="00B27E39" w:rsidP="001F361E">
            <w:pPr>
              <w:jc w:val="both"/>
              <w:rPr>
                <w:rFonts w:asciiTheme="minorHAnsi" w:hAnsiTheme="minorHAnsi" w:cs="Calibri"/>
                <w:color w:val="000000" w:themeColor="text1"/>
                <w:sz w:val="20"/>
              </w:rPr>
            </w:pPr>
            <w:r w:rsidRPr="00957E20">
              <w:rPr>
                <w:rFonts w:asciiTheme="minorHAnsi" w:hAnsiTheme="minorHAnsi" w:cs="Calibri"/>
                <w:color w:val="000000" w:themeColor="text1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67A99BB1" w14:textId="77777777" w:rsidR="00B27E39" w:rsidRPr="00957E20" w:rsidRDefault="00B27E39" w:rsidP="001F361E">
            <w:pPr>
              <w:jc w:val="both"/>
              <w:rPr>
                <w:rFonts w:asciiTheme="minorHAnsi" w:eastAsia="MS Mincho" w:hAnsiTheme="minorHAnsi" w:cs="Calibri"/>
                <w:i/>
                <w:color w:val="000000" w:themeColor="text1"/>
                <w:sz w:val="20"/>
                <w:highlight w:val="magenta"/>
              </w:rPr>
            </w:pPr>
            <w:r w:rsidRPr="00957E20">
              <w:rPr>
                <w:rFonts w:asciiTheme="minorHAnsi" w:hAnsiTheme="minorHAnsi"/>
                <w:iCs/>
                <w:color w:val="000000" w:themeColor="text1"/>
                <w:sz w:val="20"/>
              </w:rPr>
              <w:lastRenderedPageBreak/>
              <w:t>El proponente entregará la garantía de los equipos o productos por escrito, donde se contemple el tiempo de cubrimiento y que cubre dicha garantía.</w:t>
            </w:r>
          </w:p>
        </w:tc>
      </w:tr>
      <w:tr w:rsidR="00B27E39" w:rsidRPr="00D3690D" w14:paraId="1FBE832F" w14:textId="77777777" w:rsidTr="001F3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1669CE01" w14:textId="77777777" w:rsidR="00B27E39" w:rsidRPr="00487245" w:rsidRDefault="00B27E39" w:rsidP="001F361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487245">
              <w:rPr>
                <w:rFonts w:asciiTheme="minorHAnsi" w:hAnsiTheme="minorHAnsi" w:cs="Calibri"/>
                <w:sz w:val="20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7410BD9F" w14:textId="77777777" w:rsidR="00B27E39" w:rsidRPr="005A1F75" w:rsidRDefault="00B27E39" w:rsidP="001F361E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5A1F75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414784FB" w14:textId="77777777" w:rsidR="00B27E39" w:rsidRPr="005A1F75" w:rsidRDefault="00B27E39" w:rsidP="001F361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6FC573B6" w14:textId="77777777" w:rsidR="00B27E39" w:rsidRPr="005A1F75" w:rsidRDefault="00B27E39" w:rsidP="001F361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04F507DB" w14:textId="77777777" w:rsidR="00B27E39" w:rsidRPr="005A1F75" w:rsidRDefault="00B27E39" w:rsidP="001F361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Que el término de la garantía sea de doce (12) meses a partir de la entrega de los bienes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, instalados y funcionando</w:t>
            </w: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. </w:t>
            </w:r>
          </w:p>
          <w:p w14:paraId="473AFE0D" w14:textId="77777777" w:rsidR="00B27E39" w:rsidRPr="005A1F75" w:rsidRDefault="00B27E39" w:rsidP="001F361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Todos los costos asociados al cubrimiento de la garantía de calidad serán por cuenta y riesgo del oferente, sin que genere costo adicional para la 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FUNDEORINOQUIA</w:t>
            </w: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.</w:t>
            </w:r>
          </w:p>
          <w:p w14:paraId="3D3119FB" w14:textId="77777777" w:rsidR="00B27E39" w:rsidRPr="005A1F75" w:rsidRDefault="00B27E39" w:rsidP="001F361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B27E39" w:rsidRPr="00D3690D" w14:paraId="7E0FAFCA" w14:textId="77777777" w:rsidTr="001F3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6ABB631C" w14:textId="77777777" w:rsidR="00B27E39" w:rsidRPr="00D3690D" w:rsidRDefault="00B27E39" w:rsidP="001F361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31D61C7D" w14:textId="77777777" w:rsidR="00B27E39" w:rsidRPr="00D3690D" w:rsidRDefault="00B27E39" w:rsidP="001F361E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14:paraId="3AD7C40E" w14:textId="77777777" w:rsidR="00B27E39" w:rsidRDefault="00B27E39" w:rsidP="00B27E39">
      <w:pPr>
        <w:rPr>
          <w:rFonts w:asciiTheme="minorHAnsi" w:eastAsia="MS Mincho" w:hAnsiTheme="minorHAnsi" w:cs="Calibri"/>
          <w:sz w:val="20"/>
          <w:lang w:eastAsia="it-IT"/>
        </w:rPr>
      </w:pPr>
    </w:p>
    <w:p w14:paraId="028927AE" w14:textId="77777777" w:rsidR="00B27E39" w:rsidRPr="00D3690D" w:rsidRDefault="00B27E39" w:rsidP="00B27E39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14:paraId="62C3E279" w14:textId="77777777" w:rsidR="00B27E39" w:rsidRDefault="00B27E39" w:rsidP="00B27E39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0FD438DE" w14:textId="77777777" w:rsidR="00B27E39" w:rsidRPr="00D3690D" w:rsidRDefault="00B27E39" w:rsidP="00B27E39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5B965F42" w14:textId="77777777" w:rsidR="00B27E39" w:rsidRPr="00D3690D" w:rsidRDefault="00B27E39" w:rsidP="00B27E39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2D1532D" w14:textId="77777777" w:rsidR="00B27E39" w:rsidRPr="00D3690D" w:rsidRDefault="00B27E39" w:rsidP="00B27E39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370A3EA" w14:textId="77777777" w:rsidR="00B27E39" w:rsidRPr="00D3690D" w:rsidRDefault="00B27E39" w:rsidP="00B27E39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34D152F" w14:textId="77777777" w:rsidR="00B27E39" w:rsidRDefault="00B27E39" w:rsidP="00B27E39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3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F32895C" w14:textId="77777777" w:rsidR="00B27E39" w:rsidRPr="00D3690D" w:rsidRDefault="00B27E39" w:rsidP="00B27E39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40CC6DBB" w14:textId="77777777" w:rsidR="00B27E39" w:rsidRPr="00D3690D" w:rsidRDefault="00B27E39" w:rsidP="00B27E39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7D9A7A91" w14:textId="77777777" w:rsidR="00B27E39" w:rsidRPr="00D3690D" w:rsidRDefault="00B27E39" w:rsidP="00B27E39">
      <w:pPr>
        <w:jc w:val="both"/>
        <w:rPr>
          <w:rFonts w:asciiTheme="minorHAnsi" w:eastAsia="MS Mincho" w:hAnsiTheme="minorHAnsi" w:cs="Calibri"/>
          <w:sz w:val="20"/>
        </w:rPr>
      </w:pPr>
    </w:p>
    <w:p w14:paraId="2A5D1280" w14:textId="77777777" w:rsidR="00B27E39" w:rsidRPr="00D3690D" w:rsidRDefault="00B27E39" w:rsidP="00B27E39">
      <w:pPr>
        <w:jc w:val="both"/>
        <w:rPr>
          <w:rFonts w:asciiTheme="minorHAnsi" w:eastAsia="MS Mincho" w:hAnsiTheme="minorHAnsi" w:cs="Calibri"/>
          <w:sz w:val="20"/>
        </w:rPr>
      </w:pPr>
    </w:p>
    <w:p w14:paraId="4F9B7BDC" w14:textId="77777777" w:rsidR="00B27E39" w:rsidRPr="00D3690D" w:rsidRDefault="00B27E39" w:rsidP="00B27E39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1AEB8C14" w14:textId="77777777" w:rsidR="00B27E39" w:rsidRPr="00A45CF3" w:rsidRDefault="00B27E39" w:rsidP="00B27E39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14:paraId="596996FB" w14:textId="77777777" w:rsidR="00B27E39" w:rsidRPr="00D3690D" w:rsidRDefault="00B27E39" w:rsidP="00B27E39">
      <w:pPr>
        <w:rPr>
          <w:rFonts w:asciiTheme="minorHAnsi" w:hAnsiTheme="minorHAnsi"/>
          <w:sz w:val="20"/>
        </w:rPr>
      </w:pPr>
    </w:p>
    <w:p w14:paraId="2E841F61" w14:textId="77777777" w:rsidR="00B27E39" w:rsidRDefault="00B27E39"/>
    <w:sectPr w:rsidR="00B27E39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D360" w14:textId="77777777" w:rsidR="00A75DE2" w:rsidRDefault="00A75DE2" w:rsidP="00B27E39">
      <w:r>
        <w:separator/>
      </w:r>
    </w:p>
  </w:endnote>
  <w:endnote w:type="continuationSeparator" w:id="0">
    <w:p w14:paraId="3521A366" w14:textId="77777777" w:rsidR="00A75DE2" w:rsidRDefault="00A75DE2" w:rsidP="00B2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6982" w14:textId="77777777" w:rsidR="00A75DE2" w:rsidRDefault="00A75DE2" w:rsidP="00B27E39">
      <w:r>
        <w:separator/>
      </w:r>
    </w:p>
  </w:footnote>
  <w:footnote w:type="continuationSeparator" w:id="0">
    <w:p w14:paraId="6287A8A9" w14:textId="77777777" w:rsidR="00A75DE2" w:rsidRDefault="00A75DE2" w:rsidP="00B27E39">
      <w:r>
        <w:continuationSeparator/>
      </w:r>
    </w:p>
  </w:footnote>
  <w:footnote w:id="1">
    <w:p w14:paraId="42D21278" w14:textId="77777777" w:rsidR="00B27E39" w:rsidRPr="007546B3" w:rsidRDefault="00B27E39" w:rsidP="00B27E39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101B6608" w14:textId="77777777" w:rsidR="00B27E39" w:rsidRPr="007546B3" w:rsidRDefault="00B27E39" w:rsidP="00B27E39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0625EB9F" w14:textId="77777777" w:rsidR="00B27E39" w:rsidRPr="006B7B2A" w:rsidRDefault="00B27E39" w:rsidP="00B27E3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B27E39" w:rsidRPr="00D3690D" w14:paraId="1EBCE9CB" w14:textId="77777777" w:rsidTr="0062149F">
        <w:tc>
          <w:tcPr>
            <w:tcW w:w="2500" w:type="pct"/>
          </w:tcPr>
          <w:p w14:paraId="77CCD467" w14:textId="77777777" w:rsidR="00B27E39" w:rsidRPr="00D3690D" w:rsidRDefault="00B27E39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07FD629E" w14:textId="77777777" w:rsidR="00B27E39" w:rsidRPr="00D3690D" w:rsidRDefault="00B27E39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5061D288" w14:textId="77777777" w:rsidR="00B27E39" w:rsidRPr="006B7B2A" w:rsidRDefault="00B27E39" w:rsidP="00B27E39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39"/>
    <w:rsid w:val="00A75DE2"/>
    <w:rsid w:val="00B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220B"/>
  <w15:chartTrackingRefBased/>
  <w15:docId w15:val="{024B4EC5-8046-4A75-852E-042FC0E5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B27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B27E3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27E3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7E39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B2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B27E3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2180</Words>
  <Characters>11994</Characters>
  <Application>Microsoft Office Word</Application>
  <DocSecurity>0</DocSecurity>
  <Lines>99</Lines>
  <Paragraphs>28</Paragraphs>
  <ScaleCrop>false</ScaleCrop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Yulieth Bermudez Angulo</dc:creator>
  <cp:keywords/>
  <dc:description/>
  <cp:lastModifiedBy>Yulieth Bermudez Angulo</cp:lastModifiedBy>
  <cp:revision>1</cp:revision>
  <dcterms:created xsi:type="dcterms:W3CDTF">2022-04-08T15:41:00Z</dcterms:created>
  <dcterms:modified xsi:type="dcterms:W3CDTF">2022-04-08T15:42:00Z</dcterms:modified>
</cp:coreProperties>
</file>